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Genesis 14:18</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sz w:val="19"/>
          <w:szCs w:val="19"/>
        </w:rPr>
        <w:t>Melchizedek — King of Salem, Priest of the Most High God — Type of Christ's Eternal Royal Priesthood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Genesis 14:17–20 (AKJV) with Psalm 110:4</w:t>
      </w:r>
      <w:r/>
    </w:p>
    <w:p>
      <w:pPr>
        <w:spacing w:before="80" w:after="80"/>
      </w:pPr>
      <w:r>
        <w:rPr>
          <w:color w:val="1a1a2e"/>
        </w:rPr>
        <w:t>Genesis 14:18 introduces one of the most mysterious and Messianically significant figures in the entire Old Testament: Melchizedek, king of Salem and priest of the Most High God. His brief appearance in four verses of Genesis generates two of the most theologically developed arguments in the New Testament — in Psalm 110:4 and in Hebrews 5–7. The passage and its primary prophetic and New Testament texts are presented below.</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Gen 14:17  </w:t>
      </w:r>
      <w:r>
        <w:rPr>
          <w:i/>
          <w:iCs/>
          <w:color w:val="1a1a2e"/>
          <w:sz w:val="19"/>
          <w:szCs w:val="19"/>
        </w:rPr>
        <w:t>And the king of Sodom went out to meet him after his return from the slaughter of Chedorlaomer, and of the kings that were with him, at the valley of Shaveh, which is the king's dale.</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Gen 14:18  </w:t>
      </w:r>
      <w:r>
        <w:rPr>
          <w:i/>
          <w:iCs/>
          <w:color w:val="1a1a2e"/>
          <w:sz w:val="19"/>
          <w:szCs w:val="19"/>
        </w:rPr>
        <w:t>And Melchizedek king of Salem brought forth bread and wine: and he was the priest of the most high God.</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Gen 14:19–20  </w:t>
      </w:r>
      <w:r>
        <w:rPr>
          <w:i/>
          <w:iCs/>
          <w:color w:val="1a1a2e"/>
          <w:sz w:val="19"/>
          <w:szCs w:val="19"/>
        </w:rPr>
        <w:t>And he blessed him, and said, Blessed be Abram of the most high God, possessor of heaven and earth: And blessed be the most high God, which has delivered your enemies into your hand. And he gave him tithes of all.</w:t>
      </w:r>
      <w:r/>
    </w:p>
    <w:p>
      <w:pPr>
        <w:spacing w:before="80"/>
      </w:pPr>
      <w:r/>
    </w:p>
    <w:p>
      <w:pPr>
        <w:spacing w:before="240" w:after="100"/>
      </w:pPr>
      <w:r>
        <w:rPr>
          <w:b/>
          <w:bCs/>
          <w:color w:val="2e75b6"/>
          <w:sz w:val="22"/>
          <w:szCs w:val="22"/>
        </w:rPr>
        <w:t>The Messianic Prophetic Bridge — Psalm 110:4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Ps 110:4  </w:t>
      </w:r>
      <w:r>
        <w:rPr>
          <w:i/>
          <w:iCs/>
          <w:color w:val="1a1a2e"/>
          <w:sz w:val="19"/>
          <w:szCs w:val="19"/>
        </w:rPr>
        <w:t>The LORD has sworn, and will not repent, You are a priest for ever after the order of Melchizedek.</w:t>
      </w:r>
      <w:r/>
    </w:p>
    <w:p>
      <w:pPr>
        <w:spacing w:before="240" w:after="100"/>
      </w:pPr>
      <w:r>
        <w:rPr>
          <w:b/>
          <w:bCs/>
          <w:color w:val="2e75b6"/>
          <w:sz w:val="22"/>
          <w:szCs w:val="22"/>
        </w:rPr>
        <w:t>The New Testament Identification — Hebrews 7:1–4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Heb 7:1–3  </w:t>
      </w:r>
      <w:r>
        <w:rPr>
          <w:i/>
          <w:iCs/>
          <w:color w:val="1a1a2e"/>
          <w:sz w:val="19"/>
          <w:szCs w:val="19"/>
        </w:rPr>
        <w:t>For this Melchizedek, king of Salem, priest of the most high God, who met Abraham returning from the slaughter of the kings, and blessed him; To whom also Abraham gave a tenth part of all; first being by interpretation King of righteousness, and after that also King of Salem, which is, King of peace; Without father, without mother, without descent, having neither beginning of days, nor end of life; but made like to the Son of God; abides a priest continually.</w:t>
      </w:r>
      <w:r/>
    </w:p>
    <w:p>
      <w:pPr>
        <w:spacing w:before="240" w:after="100"/>
      </w:pPr>
      <w:r>
        <w:rPr>
          <w:b/>
          <w:bCs/>
          <w:color w:val="2e75b6"/>
          <w:sz w:val="22"/>
          <w:szCs w:val="22"/>
        </w:rPr>
        <w:t>The Eternal Priesthood Declared — Hebrews 7:23–25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Heb 7:23–25  </w:t>
      </w:r>
      <w:r>
        <w:rPr>
          <w:i/>
          <w:iCs/>
          <w:color w:val="1a1a2e"/>
          <w:sz w:val="19"/>
          <w:szCs w:val="19"/>
        </w:rPr>
        <w:t>And they truly were many priests, because they were not suffered to continue by reason of death: But this man, because he continues ever, has an unchangeable priesthood. Why he is able also to save them to the uttermost that come to God by him, seeing he ever lives to make intercession for them.</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Genesis 14 records a military crisis in the ancient Near Eastern world: a coalition of four kings defeated five kings and took captive Lot — Abraham's nephew — along with the inhabitants of Sodom. Abraham, learning of Lot's capture, assembled 318 trained men from his household and pursued the four kings northward as far as Dan, routing them and recovering all the captives and goods.</w:t>
      </w:r>
      <w:r/>
    </w:p>
    <w:p>
      <w:pPr>
        <w:spacing w:before="80"/>
      </w:pPr>
      <w:r/>
    </w:p>
    <w:p>
      <w:pPr>
        <w:spacing w:before="80" w:after="80"/>
      </w:pPr>
      <w:r>
        <w:rPr>
          <w:color w:val="1a1a2e"/>
        </w:rPr>
        <w:t>On his return, two kings came out to meet him in the Valley of Shaveh. The king of Sodom came to negotiate the distribution of spoils. But before that meeting, a second and far more significant encounter took place: Melchizedek, king of Salem, came out to meet Abraham and brought bread and wine. The narrative structure places Melchizedek's appearance before the king of Sodom's arrival — a literary priority that underscores the theological priority of the Melchizedek encounter over the political one.</w:t>
      </w:r>
      <w:r/>
    </w:p>
    <w:p>
      <w:pPr>
        <w:spacing w:before="80"/>
      </w:pPr>
      <w:r/>
    </w:p>
    <w:p>
      <w:pPr>
        <w:spacing w:before="80" w:after="80"/>
      </w:pPr>
      <w:r>
        <w:rPr>
          <w:color w:val="1a1a2e"/>
        </w:rPr>
        <w:t>The brevity of the Melchizedek account is itself remarkable: four verses in Genesis, one verse in Psalm 110, and then silence for the remaining centuries of the Old Testament — until the writer of Hebrews devotes three full chapters (5–7) to this figure as the key to understanding the priesthood of Jesus Christ. Hebrews 7:3 identifies the absence of genealogical record in the Genesis text as typologically significant: Melchizedek is "without father, without mother, without descent, having neither beginning of days, nor end of life; but made like to the Son of God; abides a priest continually."</w:t>
      </w:r>
      <w:r/>
    </w:p>
    <w:p>
      <w:pPr>
        <w:spacing w:before="80"/>
      </w:pPr>
      <w:r/>
    </w:p>
    <w:p>
      <w:pPr>
        <w:spacing w:before="80" w:after="80"/>
      </w:pPr>
      <w:r>
        <w:rPr>
          <w:color w:val="1a1a2e"/>
        </w:rPr>
        <w:t>Melchizedek is therefore unique among all Old Testament figures: he appears with no family record, no predecessor, no successor, no birth, no death, no Levitical credentials, no Mosaic authorization. He simply appears, blesses Abraham, receives tithes, and disappears — and his priesthood, in the narrative as it stands, has neither beginning nor end. God designed this literary silence as a type: the absence of genealogical brackets in the Genesis text images the true eternity of the One whom Melchizedek foreshadows.</w:t>
      </w:r>
      <w:r/>
    </w:p>
    <w:p>
      <w:pPr>
        <w:spacing w:before="80"/>
      </w:pPr>
      <w:r/>
    </w:p>
    <w:p>
      <w:pPr>
        <w:spacing w:before="240" w:after="100"/>
      </w:pPr>
      <w:r>
        <w:rPr>
          <w:b/>
          <w:bCs/>
          <w:color w:val="2e75b6"/>
          <w:sz w:val="22"/>
          <w:szCs w:val="22"/>
        </w:rPr>
        <w:t>Key Contextual Observations:</w:t>
      </w:r>
      <w:r/>
    </w:p>
    <w:p>
      <w:pPr>
        <w:spacing w:before="80" w:after="80"/>
      </w:pPr>
      <w:r>
        <w:rPr>
          <w:color w:val="1a1a2e"/>
        </w:rPr>
        <w:t>1.  Pre-Mosaic Priesthood: Melchizedek's priesthood existed centuries before the Levitical system was established — it is therefore independent of, and superior to, the Mosaic priestly order.</w:t>
      </w:r>
      <w:r/>
    </w:p>
    <w:p>
      <w:pPr>
        <w:spacing w:before="80" w:after="80"/>
      </w:pPr>
      <w:r>
        <w:rPr>
          <w:color w:val="1a1a2e"/>
        </w:rPr>
        <w:t>2.  Both King and Priest Simultaneously: Under the Mosaic law, the offices of king and priest were strictly separated (2 Chr 26:18–20). Melchizedek held both without violation — because his priesthood predates the Mosaic restriction.</w:t>
      </w:r>
      <w:r/>
    </w:p>
    <w:p>
      <w:pPr>
        <w:spacing w:before="80" w:after="80"/>
      </w:pPr>
      <w:r>
        <w:rPr>
          <w:color w:val="1a1a2e"/>
        </w:rPr>
        <w:t>3.  Priest of El Elyon — the Most High God: His priestly title is universal — priest of the God who possesses heaven and earth, not the God of one nation or one ethnic community.</w:t>
      </w:r>
      <w:r/>
    </w:p>
    <w:p>
      <w:pPr>
        <w:spacing w:before="80" w:after="80"/>
      </w:pPr>
      <w:r>
        <w:rPr>
          <w:color w:val="1a1a2e"/>
        </w:rPr>
        <w:t>4.  Bread and Wine — Not Blood: His priestly provision was bread and wine — the only such act in all the patriarchal narratives. No animal sacrifice, no blood offering — but the two elements that would later become the foundation of the Lord's Supper.</w:t>
      </w:r>
      <w:r/>
    </w:p>
    <w:p>
      <w:pPr>
        <w:spacing w:before="80" w:after="80"/>
      </w:pPr>
      <w:r>
        <w:rPr>
          <w:color w:val="1a1a2e"/>
        </w:rPr>
        <w:t>5.  Abraham Paid Tithes to Him: The patriarch of the faith, the recipient of the Abrahamic covenant, acknowledged Melchizedek's superiority by giving him a tenth of all the spoils.</w:t>
      </w:r>
      <w:r/>
    </w:p>
    <w:p>
      <w:pPr>
        <w:spacing w:before="80" w:after="80"/>
      </w:pPr>
      <w:r>
        <w:rPr>
          <w:color w:val="1a1a2e"/>
        </w:rPr>
        <w:t>6.  He Blessed Abraham: The one who blesses is greater than the one who receives the blessing. Melchizedek's blessing of Abraham establishes the hierarchical superiority of his priestly order over all that descends from Abraham — including the entire Levitical system.</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The Two Priestly Orders — Melchizedek and Aaron Compared</w:t>
      </w:r>
      <w:r/>
    </w:p>
    <w:p>
      <w:pPr>
        <w:spacing w:before="80" w:after="80"/>
      </w:pPr>
      <w:r>
        <w:rPr>
          <w:color w:val="1a1a2e"/>
        </w:rPr>
        <w:t>The writer of Hebrews constructs an extended argument (Heb 5–7) demonstrating that the Melchizedekian order is superior to the Aaronic/Levitical order in every dimension. The following table presents the defining contrasts between the two priestly orders, establishing why Christ's priesthood — being of the Melchizedekian order — surpasses and supersedes the Levitical system.</w:t>
      </w:r>
      <w:r/>
    </w:p>
    <w:p>
      <w:pPr>
        <w:spacing w:before="100"/>
      </w:pPr>
      <w:r/>
    </w:p>
    <w:tbl>
      <w:tblPr>
        <w:name w:val="Table1"/>
        <w:tabOrder w:val="0"/>
        <w:jc w:val="left"/>
        <w:tblInd w:w="0" w:type="dxa"/>
        <w:tblW w:w="9360" w:type="dxa"/>
      </w:tblPr>
      <w:tblGrid>
        <w:gridCol w:w="2400"/>
        <w:gridCol w:w="3480"/>
        <w:gridCol w:w="3480"/>
      </w:tblGrid>
      <w:tr>
        <w:trPr>
          <w:tblHeader/>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Point of Comparison</w:t>
            </w:r>
            <w:r/>
          </w:p>
        </w:tc>
        <w:tc>
          <w:tcPr>
            <w:tcW w:w="348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Order of Melchizedek</w:t>
            </w:r>
            <w:r/>
          </w:p>
        </w:tc>
        <w:tc>
          <w:tcPr>
            <w:tcW w:w="348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Order of Aaron / Levi</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Origin of the Priesthood</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Appointed by divine oath sworn by God Himself: 'The LORD has sworn, and will not repent, You are a priest for ever after the order of Melchizedek' (Ps 110:4)</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Established by Mosaic law; Levitical descent required (Ex 29; Num 3:10); no divine oath</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Duration</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Eternal — 'a priest for ever' (Ps 110:4; Heb 7:3, 24); 'after the power of an endless life' (Heb 7:16)</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Temporary — terminated by death of each priest; required succession; ended with Christ (Heb 7:11–12, 23)</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Basis of Appointment</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Personal character and divine appointment — not genealogy; 'after the power of an endless life' (Heb 7:16)</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Genealogical — required physical descent from Aaron and the tribe of Levi (Heb 7:16)</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Personal Sinfulness</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No record of personal sin requiring atonement; no offering for himself; type of Christ's sinlessness (Heb 7:26–27)</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Required to offer for his own sins first, then for the people's (Heb 5:3; 7:27; 9:7)</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Scope of Ministry</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Universal — Melchizedek was priest of God Most High to all; not limited to Israel; blessed Abraham before the Mosaic law existed</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Limited to Israel; restricted to the Levitical system; could not function outside the Mosaic framework</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Combining Priest and King</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 was both King of Salem and Priest of God Most High simultaneously — an unprecedented combination (Gen 14:18)</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Strictly separated — no Israelite could be both king and priest; when Uzziah attempted it, he was struck with leprosy (2 Chr 26:18–20)</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Relation to Abraham</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Superior to Abraham — Abraham paid tithes to Melchizedek and received his blessing; the greater blesses the lesser (Heb 7:4–7)</w:t>
            </w:r>
            <w:r/>
          </w:p>
        </w:tc>
        <w:tc>
          <w:tcPr>
            <w:tcW w:w="348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Descended from Abraham — Levi was in Abraham's loins when Abraham paid tithes to Melchizedek; therefore inferior to him (Heb 7:9–10)</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b/>
                <w:bCs/>
                <w:color w:val="1a1a2e"/>
                <w:sz w:val="18"/>
                <w:szCs w:val="18"/>
              </w:rPr>
              <w:t>Bread and Wine</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Brought forth bread and wine in blessing — unique among all priestly acts in the Pentateuch; anticipating the Lord's Supper (Gen 14:18)</w:t>
            </w:r>
            <w:r/>
          </w:p>
        </w:tc>
        <w:tc>
          <w:tcPr>
            <w:tcW w:w="348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Offered animal blood sacrifices; no record of bread and wine as priestly provision in the Aaronic order</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Verse-by-Verse Messianic Analysis with New Testament Fulfillment</w:t>
      </w:r>
      <w:r/>
    </w:p>
    <w:p>
      <w:pPr>
        <w:spacing w:before="80" w:after="80"/>
      </w:pPr>
      <w:r>
        <w:rPr>
          <w:color w:val="1a1a2e"/>
        </w:rPr>
        <w:t>The following table traces each element of Genesis 14:18–20 and Psalm 110:4 through to its New Testament fulfillment in the person and priestly ministry of Jesus Christ, as expounded primarily in the book of Hebrews.</w:t>
      </w:r>
      <w:r/>
    </w:p>
    <w:p>
      <w:pPr>
        <w:spacing w:before="100"/>
      </w:pPr>
      <w:r/>
    </w:p>
    <w:tbl>
      <w:tblPr>
        <w:name w:val="Table2"/>
        <w:tabOrder w:val="0"/>
        <w:jc w:val="left"/>
        <w:tblInd w:w="0" w:type="dxa"/>
        <w:tblW w:w="9360" w:type="dxa"/>
      </w:tblPr>
      <w:tblGrid>
        <w:gridCol w:w="1000"/>
        <w:gridCol w:w="2500"/>
        <w:gridCol w:w="2360"/>
        <w:gridCol w:w="3500"/>
      </w:tblGrid>
      <w:tr>
        <w:trPr>
          <w:tblHeader/>
          <w:cantSplit w:val="0"/>
          <w:trHeight w:val="0" w:hRule="auto"/>
        </w:trPr>
        <w:tc>
          <w:tcPr>
            <w:tcW w:w="1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Reference</w:t>
            </w:r>
            <w:r/>
          </w:p>
        </w:tc>
        <w:tc>
          <w:tcPr>
            <w:tcW w:w="2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AKJV Text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Immediate Context</w:t>
            </w:r>
            <w:r/>
          </w:p>
        </w:tc>
        <w:tc>
          <w:tcPr>
            <w:tcW w:w="3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NT Fulfillment</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Gen 14:18a</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Melchizedek king of Salem brought forth bread and wine...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 comes to Abraham after his victory over the four kings, bringing the most basic provisions of life and celebration — bread and wine. No Levitical offering is involved; no blood is shed. The priestly act is one of provision, blessing, and fellowship.</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Matt 26:26–28; 1 Cor 11:23–26 — The night before His death, Christ took bread and the cup and established the New Covenant memorial with the same two elements Melchizedek brought: bread and wine. The Lord's Supper is the New Covenant expression of what Melchizedek's provision foreshadowed — the priest-king providing the bread of His body and the cup of His blood for His people.</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Gen 14:18b</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he was the priest of the most high God.</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Melchizedek's priestly title is unique and universal: not priest of Israel, not priest of one nation, but priest of El Elyon — God Most High, the possessor of heaven and earth (v.19). This title transcends ethnic, national, and Mosaic boundaries — it is a priesthood that belongs to no covenant system yet revealed.</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7:1 — 'For this Melchizedek, king of Salem, priest of the most high God...' The writer of Hebrews identifies Christ's priesthood as of this universal order. Christ is not a Levitical priest limited to one nation and one era; He is the High Priest of the Most High God, whose ministry encompasses all creation and all time.</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Gen 14:19</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he blessed him, and said, Blessed be Abram of the most high God, possessor of heaven and earth.</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 pronounces a blessing on Abram — an act of priestly authority. The one who blesses is superior to the one who is blessed. Abraham, father of the faith and recipient of the Abrahamic covenant, receives blessing from Melchizedek — establishing the latter's superiority in the priestly order.</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7:7 — 'And without all contradiction the less is blessed of the better.' Hebrews argues that because Melchizedek blessed Abraham, Melchizedek's order is superior to all that comes through Abraham — including the Levitical priesthood. Christ's priesthood, being of this order, surpasses and supersedes the Levitical system entirely.</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Gen 14:20a</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blessed be the most high God, which has delivered your enemies into your hand.</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Melchizedek's blessing includes a declaration of God's sovereignty over military victory — the Most High God is the one who delivered Abraham's enemies. The priest-king connects Abraham's earthly triumph to the divine Possessor of heaven and earth.</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Rev 19:11–16 — Christ the conquering King goes forth in righteousness, defeating all enemies. The priest-king typology of Melchizedek finds its fullest expression in the return of Christ, who comes as both the eternal High Priest and the victorious King of Kings.</w:t>
            </w:r>
            <w:r/>
          </w:p>
        </w:tc>
      </w:tr>
      <w:tr>
        <w:trPr>
          <w:tblHeader w:val="0"/>
          <w:cantSplit w:val="0"/>
          <w:trHeight w:val="0" w:hRule="auto"/>
        </w:trPr>
        <w:tc>
          <w:tcPr>
            <w:tcW w:w="1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Gen 14:20b</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he gave him tithes of all.</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Abraham — the patriarch, the recipient of the divine covenant, the father of the faithful — paid a tenth of everything to Melchizedek. Tithe-giving in the ancient Near East acknowledged superiority and honor. Abraham's tithe to Melchizedek establishes the Melchizedekian order as supreme above Abraham and all who descend from him.</w:t>
            </w:r>
            <w:r/>
          </w:p>
        </w:tc>
        <w:tc>
          <w:tcPr>
            <w:tcW w:w="3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7:4–10 — The Hebrews argument proceeds: if Abraham paid tithes to Melchizedek, and if Levi descends from Abraham, then Levi himself (in his ancestor's loins) paid tithes to Melchizedek. The Levitical priesthood is therefore subordinate to the Melchizedekian order — which Christ fulfills.</w:t>
            </w:r>
            <w:r/>
          </w:p>
        </w:tc>
      </w:tr>
      <w:tr>
        <w:trPr>
          <w:tblHeader w:val="0"/>
          <w:cantSplit w:val="0"/>
          <w:trHeight w:val="0" w:hRule="auto"/>
        </w:trPr>
        <w:tc>
          <w:tcPr>
            <w:tcW w:w="1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Ps 110:4</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The LORD has sworn, and will not repent, You are a priest for ever after the order of Melchizedek.</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Written by David approximately 1,000 years after Melchizedek's appearance, Psalm 110:4 is the prophetic bridge that explicitly connects the Melchizedekian priesthood to the Messianic King-Priest. The divine oath is irrevocable: 'the LORD has sworn, and will not repent.' The coming Messiah will hold an eternal priesthood of the Melchizedekian order.</w:t>
            </w:r>
            <w:r/>
          </w:p>
        </w:tc>
        <w:tc>
          <w:tcPr>
            <w:tcW w:w="3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5:6; 6:20; 7:17, 21 — The writer of Hebrews cites Psalm 110:4 seven times, identifying it as the definitive Old Testament declaration of Christ's priesthood. Jesus is designated by God as High Priest after the order of Melchizedek — confirmed by divine oath, which is why His priesthood cannot fail.</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Typological Summary — Melchizedek as Type of Christ</w:t>
      </w:r>
      <w:r/>
    </w:p>
    <w:p>
      <w:pPr>
        <w:spacing w:before="80" w:after="80"/>
      </w:pPr>
      <w:r>
        <w:rPr>
          <w:color w:val="1a1a2e"/>
        </w:rPr>
        <w:t>Every element of Melchizedek's person and ministry in Genesis 14 is a carefully designed type pointing to the eternal High Priest and King of Kings, Jesus Christ. The following table presents the major typological correspondences established by the Genesis text and their New Testament antitypes.</w:t>
      </w:r>
      <w:r/>
    </w:p>
    <w:p>
      <w:pPr>
        <w:spacing w:before="100"/>
      </w:pPr>
      <w:r/>
    </w:p>
    <w:tbl>
      <w:tblPr>
        <w:name w:val="Table3"/>
        <w:tabOrder w:val="0"/>
        <w:jc w:val="left"/>
        <w:tblInd w:w="0" w:type="dxa"/>
        <w:tblW w:w="9360" w:type="dxa"/>
      </w:tblPr>
      <w:tblGrid>
        <w:gridCol w:w="2400"/>
        <w:gridCol w:w="2360"/>
        <w:gridCol w:w="1900"/>
        <w:gridCol w:w="2700"/>
      </w:tblGrid>
      <w:tr>
        <w:trPr>
          <w:tblHeader/>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Type / Element</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Antitype (Christ)</w:t>
            </w:r>
            <w:r/>
          </w:p>
        </w:tc>
        <w:tc>
          <w:tcPr>
            <w:tcW w:w="27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NT / OT Reference</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King of Salem — King of Peace</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Salem (Hebrew: shalom — peace) was the ancient name for Jerusalem. Melchizedek was king of the city of peace. His very royal title speaks of peace as the character of his reign.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Christ is the Prince of Peace (Isa 9:6) whose atoning work makes peace between God and man (Col 1:20; Rom 5:1). His eternal city is the Jerusalem above (Gal 4:26; Heb 12:22; Rev 21:2).</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Isa 9:6; Col 1:20; Rom 5:1; Heb 7:2; Rev 21:2</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King of Righteousness — His name's meaning</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 means 'king of righteousness' (Hebrew: melek + tzedek). His name declares the character of his reign — righteousness is the foundation of his kingdom.</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Christ is the King of Righteousness — He is made unto us righteousness (1 Cor 1:30); He reigns on a throne of righteousness (Heb 1:8; Ps 45:6); He is called 'the LORD our Righteousness' (Jer 23:6).</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7:2; 1:8; 1 Cor 1:30; Jer 23:6; Isa 32:1</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Without recorded father, mother, or genealogy — no beginning or end</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Hebrews 7:3 notes that in the Genesis text, Melchizedek appears with no genealogical record — no father, no mother, no beginning of days, no end of life. This is not a claim of literal uncreated existence but of typological significance: his priesthood is presented as having no recorded origin or terminus.</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Christ's priesthood is truly eternal — He is the Son of God, without beginning (John 1:1–2; Heb 1:8). Unlike Levitical priests who held office temporarily, Christ holds His priesthood permanently 'after the power of an endless life' (Heb 7:16).</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7:3, 16, 24; John 1:1–2; Rev 1:17–18</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Priest and King in one person — the unprecedented combination</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 was simultaneously king and priest — a combination forbidden under the Mosaic law (Num 16–17; 2 Chr 26:18–20). His pre-Mosaic existence allowed this dual office, pointing forward to the one Person in whom both offices would be permanently united.</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Christ alone unites the offices of King and Priest without violation — because His priesthood predates and supersedes the Mosaic separation. He sits at the right hand of God as both the reigning King (Ps 110:1) and the interceding High Priest (Heb 7:25; 8:1).</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7:1–2; 8:1; Ps 110:1, 4; Zech 6:13; Rev 19:16</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Bread and wine — the priestly provision</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 brought bread and wine to the returning Abraham — not a blood sacrifice, not an animal offering, but the primary elements of sustenance, celebration, and covenant fellowship. This was a priestly act of extraordinary significance: the only recorded priestly provision of bread and wine in all the patriarchal era.</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The Lord's Supper — instituted by Christ on the night of His betrayal — uses the same two elements: bread and the cup. Christ identified these with His body and blood, establishing the New Covenant memorial. Every observance of the Lord's Supper echoes Melchizedek's priestly provision.</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Matt 26:26–29; 1 Cor 10:16; 11:23–26; John 6:35, 51–56</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Blessed Abraham — priestly authority over the patriarch</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 blessed Abraham — the act of a superior over an inferior. Abraham, the recipient of the Abrahamic covenant and the father of the faithful, received blessing from Melchizedek, establishing Melchizedek's order as superior to all that arises from Abraham.</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Christ blesses His people with every spiritual blessing (Eph 1:3). As the eternal Priest-King, He exercises priestly authority not merely over one nation but over all who come to God through Him (Heb 7:25; Eph 1:3–14).</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7:7; Eph 1:3–14; Num 6:23–27; Rev 5:12–13</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 priest for ever — the eternal, non-transferable priesthood</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Psalm 110:4 prophesied a priest 'for ever' after this order — a priesthood that does not pass to successors because it is not limited by death. Melchizedek's priesthood in the Genesis narrative has no recorded end — it simply stands, unrepeated, unending.</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Christ's priesthood is permanent and non-transferable: 'But this man, because he continues ever, has an unchangeable priesthood' (Heb 7:24). He does not die; He does not pass the office to a successor. His intercession is perpetual and His priesthood eternal.</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7:17, 24–25; Ps 110:4; Rev 1:18</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Appeared before the law — priesthood independent of the Mosaic system</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Melchizedek's priesthood existed centuries before Moses, before the Levitical law, before the tribe of Levi. It therefore belongs to an order that is not dependent on, subordinate to, or terminated by the Mosaic economy.</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Christ's priesthood transcends and supersedes the Mosaic system — it was established by divine oath before the law and does not fall with the old covenant. 'For the priesthood being changed, there is made of necessity a change also of the law' (Heb 7:12).</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Heb 7:11–12; Gal 3:17; 4:4; Heb 8:6–13</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Commentary on Genesis 14:18 — A Messianic and Typological Perspective</w:t>
      </w:r>
      <w:r/>
    </w:p>
    <w:p>
      <w:pPr>
        <w:spacing w:before="240" w:after="100"/>
      </w:pPr>
      <w:r>
        <w:rPr>
          <w:b/>
          <w:bCs/>
          <w:color w:val="2e75b6"/>
          <w:sz w:val="22"/>
          <w:szCs w:val="22"/>
        </w:rPr>
        <w:t>The Most Mysterious Figure in the Pentateuch</w:t>
      </w:r>
      <w:r/>
    </w:p>
    <w:p>
      <w:pPr>
        <w:spacing w:before="80" w:after="80"/>
      </w:pPr>
      <w:r>
        <w:rPr>
          <w:color w:val="1a1a2e"/>
        </w:rPr>
        <w:t>Melchizedek appears in Genesis 14 without warning and without explanation. There is no backstory, no family lineage, no introduction beyond his title. He comes, he blesses, he receives — and he is gone. In the entire subsequent narrative of Genesis, Exodus, Leviticus, Numbers, and Deuteronomy, he is never mentioned again. And then, approximately one thousand years later, the psalmist David writes a single verse that changes everything: "The LORD has sworn, and will not repent, You are a priest for ever after the order of Melchizedek" (Ps 110:4).</w:t>
      </w:r>
      <w:r/>
    </w:p>
    <w:p>
      <w:pPr>
        <w:spacing w:before="80"/>
      </w:pPr>
      <w:r/>
    </w:p>
    <w:p>
      <w:pPr>
        <w:spacing w:before="80" w:after="80"/>
      </w:pPr>
      <w:r>
        <w:rPr>
          <w:color w:val="1a1a2e"/>
        </w:rPr>
        <w:t>With those words, Melchizedek is no longer merely a mysterious ancient priest-king — he becomes the prophetic template for the Messiah's priesthood. And when the writer of Hebrews, writing under the inspiration of the Holy Spirit, identifies Jesus Christ as the fulfillment of Psalm 110:4, the four Genesis verses about Melchizedek are retroactively illuminated as one of the most deliberate and detailed typological portraits in the entire Old Testament.</w:t>
      </w:r>
      <w:r/>
    </w:p>
    <w:p>
      <w:pPr>
        <w:spacing w:before="100"/>
      </w:pPr>
      <w:r/>
    </w:p>
    <w:p>
      <w:pPr>
        <w:spacing w:before="240" w:after="100"/>
      </w:pPr>
      <w:r>
        <w:rPr>
          <w:b/>
          <w:bCs/>
          <w:color w:val="2e75b6"/>
          <w:sz w:val="22"/>
          <w:szCs w:val="22"/>
        </w:rPr>
        <w:t>"King of Salem" and "King of Righteousness" — The Names and Their Meaning</w:t>
      </w:r>
      <w:r/>
    </w:p>
    <w:p>
      <w:pPr>
        <w:spacing w:before="80" w:after="80"/>
      </w:pPr>
      <w:r>
        <w:rPr>
          <w:color w:val="1a1a2e"/>
        </w:rPr>
        <w:t>Hebrews 7:2 provides the authoritative interpretation of Melchizedek's names: "first being by interpretation King of righteousness, and after that also King of Salem, which is, King of peace." These are not incidental names — they are theological declarations inscribed into the type by God's design.</w:t>
      </w:r>
      <w:r/>
    </w:p>
    <w:p>
      <w:pPr>
        <w:spacing w:before="80"/>
      </w:pPr>
      <w:r/>
    </w:p>
    <w:p>
      <w:pPr>
        <w:spacing w:before="80" w:after="80"/>
      </w:pPr>
      <w:r>
        <w:rPr>
          <w:color w:val="1a1a2e"/>
        </w:rPr>
        <w:t>King of Righteousness — this is the first and foundational character of his reign. Righteousness is not merely a quality he possesses; it is the defining character of his kingship. The New Testament declares Christ to be made unto believers "righteousness" (1 Cor 1:30), and Hebrews 1:8 applies Psalm 45:6 directly to the Son: "Your throne, O God, is for ever and ever: a scepter of righteousness is the scepter of your kingdom." Jeremiah's Messianic prophecy names the coming King "THE LORD OUR RIGHTEOUSNESS" (Jer 23:6) — the exact character that Melchizedek's name declared in type.</w:t>
      </w:r>
      <w:r/>
    </w:p>
    <w:p>
      <w:pPr>
        <w:spacing w:before="80"/>
      </w:pPr>
      <w:r/>
    </w:p>
    <w:p>
      <w:pPr>
        <w:spacing w:before="80" w:after="80"/>
      </w:pPr>
      <w:r>
        <w:rPr>
          <w:color w:val="1a1a2e"/>
        </w:rPr>
        <w:t>King of Salem — King of Peace. Salem is universally identified with Jerusalem — the city that would become the center of Israel's worship, and ultimately the place of Christ's death and resurrection. But the name speaks first of peace: the character of the kingdom over which this priest-king reigns is shalom — completeness, wholeness, the reconciliation of all things to God. Isaiah declares the Messiah to be "The Prince of Peace" (Isa 9:6). Paul declares that Christ "has made peace through the blood of his cross" (Col 1:20) and that believers "have peace with God through our Lord Jesus Christ" (Rom 5:1). The type that Melchizedek embodied — a king whose throne rests on righteousness and whose kingdom is characterized by peace — finds its eternal and perfect fulfillment in the one who is both righteousness and peace for His people.</w:t>
      </w:r>
      <w:r/>
    </w:p>
    <w:p>
      <w:pPr>
        <w:spacing w:before="100"/>
      </w:pPr>
      <w:r/>
    </w:p>
    <w:p>
      <w:pPr>
        <w:spacing w:before="240" w:after="100"/>
      </w:pPr>
      <w:r>
        <w:rPr>
          <w:b/>
          <w:bCs/>
          <w:color w:val="2e75b6"/>
          <w:sz w:val="22"/>
          <w:szCs w:val="22"/>
        </w:rPr>
        <w:t>"Without Father, Without Mother" — The Typological Silence of Scripture</w:t>
      </w:r>
      <w:r/>
    </w:p>
    <w:p>
      <w:pPr>
        <w:spacing w:before="80" w:after="80"/>
      </w:pPr>
      <w:r>
        <w:rPr>
          <w:color w:val="1a1a2e"/>
        </w:rPr>
        <w:t>Hebrews 7:3 has generated extensive theological discussion: "Without father, without mother, without descent, having neither beginning of days, nor end of life; but made like to the Son of God; abides a priest continually." This is not a claim that Melchizedek was literally uncreated or that he had no parents — it is a declaration that the inspired text of Genesis records none of these things for him. The silence is intentional and typologically loaded.</w:t>
      </w:r>
      <w:r/>
    </w:p>
    <w:p>
      <w:pPr>
        <w:spacing w:before="80"/>
      </w:pPr>
      <w:r/>
    </w:p>
    <w:p>
      <w:pPr>
        <w:spacing w:before="80" w:after="80"/>
      </w:pPr>
      <w:r>
        <w:rPr>
          <w:color w:val="1a1a2e"/>
        </w:rPr>
        <w:t>In the ancient world, and especially in the Levitical priestly system, genealogy was everything. A priest without a genealogy could not serve (Neh 7:63–64). The Aaronic priests were meticulously documented: son of Aaron, son of so-and-so, of the tribe of Levi. Their priesthood was entirely genealogically grounded — which meant it was also genealogically limited and temporally bounded, because death ended each priest's service.</w:t>
      </w:r>
      <w:r/>
    </w:p>
    <w:p>
      <w:pPr>
        <w:spacing w:before="80"/>
      </w:pPr>
      <w:r/>
    </w:p>
    <w:p>
      <w:pPr>
        <w:spacing w:before="80" w:after="80"/>
      </w:pPr>
      <w:r>
        <w:rPr>
          <w:color w:val="1a1a2e"/>
        </w:rPr>
        <w:t>God designed the Genesis text to present Melchizedek without these brackets — without recorded father, without recorded mother, without documented beginning, without recorded death. The absence of these records in the inspired text creates a priestly portrait that is, in literary terms, boundless. Hebrews 7:3 reads this literary character as a type: Melchizedek is "made like to the Son of God" — the Son whose priesthood is truly and eternally without beginning or end. Christ's priesthood is not bounded by genealogy (He was of the tribe of Judah, not Levi — Heb 7:14) and not terminated by death ("this man, because he continues ever, has an unchangeable priesthood" — Heb 7:24). Melchizedek's literary eternity images Christ's actual eternity.</w:t>
      </w:r>
      <w:r/>
    </w:p>
    <w:p>
      <w:pPr>
        <w:spacing w:before="100"/>
      </w:pPr>
      <w:r/>
    </w:p>
    <w:p>
      <w:pPr>
        <w:spacing w:before="240" w:after="100"/>
      </w:pPr>
      <w:r>
        <w:rPr>
          <w:b/>
          <w:bCs/>
          <w:color w:val="2e75b6"/>
          <w:sz w:val="22"/>
          <w:szCs w:val="22"/>
        </w:rPr>
        <w:t>Bread and Wine — The Lord's Supper Anticipated</w:t>
      </w:r>
      <w:r/>
    </w:p>
    <w:p>
      <w:pPr>
        <w:spacing w:before="80" w:after="80"/>
      </w:pPr>
      <w:r>
        <w:rPr>
          <w:color w:val="1a1a2e"/>
        </w:rPr>
        <w:t>Of all the typological elements in the Melchizedek narrative, the bread and wine he brought to Abraham may be the most immediately striking to the New Testament believer. In the entire Pentateuch, no other priestly act involves bringing bread and wine to the one being served. The Levitical priesthood was a system of blood sacrifices, grain offerings, and animal atonement. Its defining instruments were the altar, the slaughtered animal, and the blood. But here, in the earliest recorded priestly act of the patriarchal era, the priest brings bread and wine — the precise elements that Jesus would take on the night of His betrayal and identify as His body and blood, the New Covenant memorial.</w:t>
      </w:r>
      <w:r/>
    </w:p>
    <w:p>
      <w:pPr>
        <w:spacing w:before="80"/>
      </w:pPr>
      <w:r/>
    </w:p>
    <w:p>
      <w:pPr>
        <w:spacing w:before="80" w:after="80"/>
      </w:pPr>
      <w:r>
        <w:rPr>
          <w:color w:val="1a1a2e"/>
        </w:rPr>
        <w:t>The connection is not superficial. Genesis 14:18 records the only pre-Mosaic instance of a priest bringing bread and wine in a priestly capacity. The Lord's Supper is the New Covenant successor of this act. When Jesus took bread and said "this is my body" and took the cup and said "this is my blood of the new testament" (Matt 26:26–28), He was not inventing a new ceremony from nothing — He was fulfilling the ancient type that Melchizedek had enacted at the Valley of Shaveh when he brought bread and wine to the returning Abraham. The priest-king's provision of bread and wine to the victorious patriarch foreshadowed the High Priest's provision of His own body and blood for the victory of His people over sin and death.</w:t>
      </w:r>
      <w:r/>
    </w:p>
    <w:p>
      <w:pPr>
        <w:spacing w:before="80"/>
      </w:pPr>
      <w:r/>
    </w:p>
    <w:p>
      <w:pPr>
        <w:spacing w:before="80" w:after="80"/>
      </w:pPr>
      <w:r>
        <w:rPr>
          <w:color w:val="1a1a2e"/>
        </w:rPr>
        <w:t>Paul's identification of the Lord's Supper elements with communion in Christ's body and blood (1 Cor 10:16) and his account of the institution (1 Cor 11:23–26) make this connection theologically precise: the bread that Melchizedek brought was a type of the bread that declares Christ's body broken; the wine that Melchizedek brought was a type of the cup that declares the new covenant in His blood. Every observance of the Lord's Supper by the church is, in the typological framework of Genesis 14, a participation in the priestly provision that Melchizedek enacted in shadow form before the walls of ancient Salem.</w:t>
      </w:r>
      <w:r/>
    </w:p>
    <w:p>
      <w:pPr>
        <w:spacing w:before="100"/>
      </w:pPr>
      <w:r/>
    </w:p>
    <w:p>
      <w:pPr>
        <w:spacing w:before="240" w:after="100"/>
      </w:pPr>
      <w:r>
        <w:rPr>
          <w:b/>
          <w:bCs/>
          <w:color w:val="2e75b6"/>
          <w:sz w:val="22"/>
          <w:szCs w:val="22"/>
        </w:rPr>
        <w:t>Psalm 110:4 — The Divine Oath and the Unbreakable Priesthood</w:t>
      </w:r>
      <w:r/>
    </w:p>
    <w:p>
      <w:pPr>
        <w:spacing w:before="80" w:after="80"/>
      </w:pPr>
      <w:r>
        <w:rPr>
          <w:color w:val="1a1a2e"/>
        </w:rPr>
        <w:t>One thousand years after Melchizedek's brief appearance, David wrote Psalm 110 under the inspiration of the Holy Spirit — and in verse 4, God spoke a divine oath: "The LORD has sworn, and will not repent, You are a priest for ever after the order of Melchizedek." This oath changes everything about the status of the Melchizedekian priesthood. It is not merely a historical observation about an ancient figure — it is the irrevocable divine appointment of the Messiah to a permanent, eternal priesthood.</w:t>
      </w:r>
      <w:r/>
    </w:p>
    <w:p>
      <w:pPr>
        <w:spacing w:before="80"/>
      </w:pPr>
      <w:r/>
    </w:p>
    <w:p>
      <w:pPr>
        <w:spacing w:before="80" w:after="80"/>
      </w:pPr>
      <w:r>
        <w:rPr>
          <w:color w:val="1a1a2e"/>
        </w:rPr>
        <w:t>The writer of Hebrews draws the theological consequence with precision: the Levitical priesthood was established without an oath (Heb 7:20–21); the Melchizedekian priesthood was established by a divine oath that God declared He would never revoke. This means the Melchizedekian priesthood — the priesthood of Christ — is guaranteed by God's own immutable character. "By so much was Jesus made a surety of a better testament" (Heb 7:22). The oath makes the priesthood of Christ more secure than any covenant, any system, or any human institution — because God Himself swore it and declared He would not change His mind.</w:t>
      </w:r>
      <w:r/>
    </w:p>
    <w:p>
      <w:pPr>
        <w:spacing w:before="80"/>
      </w:pPr>
      <w:r/>
    </w:p>
    <w:p>
      <w:pPr>
        <w:spacing w:before="80" w:after="80"/>
      </w:pPr>
      <w:r>
        <w:rPr>
          <w:color w:val="1a1a2e"/>
        </w:rPr>
        <w:t>Hebrews 6:19–20 uses the language of an anchor for the soul: the hope of the believer is anchored within the veil, where Jesus has entered as a forerunner "made an high priest for ever after the order of Melchizedek." The anchor metaphor is significant: an anchor holds because it is fixed to something immovable. The believer's hope is anchored not to the transient Levitical priesthood — which ended — but to the eternal Melchizedekian priesthood of Christ, established by divine oath, changeless because the One who holds it is changeless.</w:t>
      </w:r>
      <w:r/>
    </w:p>
    <w:p>
      <w:pPr>
        <w:spacing w:before="100"/>
      </w:pPr>
      <w:r/>
    </w:p>
    <w:p>
      <w:pPr>
        <w:spacing w:before="240" w:after="100"/>
      </w:pPr>
      <w:r>
        <w:rPr>
          <w:b/>
          <w:bCs/>
          <w:color w:val="2e75b6"/>
          <w:sz w:val="22"/>
          <w:szCs w:val="22"/>
        </w:rPr>
        <w:t>The Argument of Hebrews 7 — Why the Levitical Priesthood Was Insufficient</w:t>
      </w:r>
      <w:r/>
    </w:p>
    <w:p>
      <w:pPr>
        <w:spacing w:before="80" w:after="80"/>
      </w:pPr>
      <w:r>
        <w:rPr>
          <w:color w:val="1a1a2e"/>
        </w:rPr>
        <w:t>The entire argument of Hebrews 5–7 builds on the Melchizedek typology to establish a single foundational conclusion: the Levitical priesthood was never designed to be final or sufficient. It was a provisional arrangement, pointing forward to a better priesthood. The evidence for this is the existence of Melchizedek's order — which predated and superseded the Levitical system — and the fact that Psalm 110:4 promised a Messianic priest after that superior order.</w:t>
      </w:r>
      <w:r/>
    </w:p>
    <w:p>
      <w:pPr>
        <w:spacing w:before="80"/>
      </w:pPr>
      <w:r/>
    </w:p>
    <w:p>
      <w:pPr>
        <w:spacing w:before="80" w:after="80"/>
      </w:pPr>
      <w:r>
        <w:rPr>
          <w:color w:val="1a1a2e"/>
        </w:rPr>
        <w:t>Hebrews 7:11 states the argument directly: "If therefore perfection were by the Levitical priesthood, (for under it the people received the law,) what further need was there that another priest should rise after the order of Melchizedek, and not be called after the order of Aaron?" The logic is impeccable: if the Levitical system had achieved its goal — perfecting those who drew near to God — there would have been no need for God to promise a priest of a different order. But He did promise it, in Psalm 110:4. Therefore the Levitical system was acknowledged by God Himself to be insufficient for its ultimate purpose.</w:t>
      </w:r>
      <w:r/>
    </w:p>
    <w:p>
      <w:pPr>
        <w:spacing w:before="80"/>
      </w:pPr>
      <w:r/>
    </w:p>
    <w:p>
      <w:pPr>
        <w:spacing w:before="80" w:after="80"/>
      </w:pPr>
      <w:r>
        <w:rPr>
          <w:color w:val="1a1a2e"/>
        </w:rPr>
        <w:t>The consequences of this argument for the old covenant are sweeping: "For the priesthood being changed, there is made of necessity a change also of the law" (Heb 7:12). If the priesthood changes, the entire legal structure that depended on it changes with it. Christ's Melchizedekian priesthood is not an addition to the Levitical system — it is its replacement, its termination, and its fulfillment. He is "the end of the law for righteousness" (Rom 10:4) — not merely the end of its demands, but the goal toward which it had always been pointing.</w:t>
      </w:r>
      <w:r/>
    </w:p>
    <w:p>
      <w:pPr>
        <w:spacing w:before="100"/>
      </w:pPr>
      <w:r/>
    </w:p>
    <w:p>
      <w:pPr>
        <w:spacing w:before="240" w:after="100"/>
      </w:pPr>
      <w:r>
        <w:rPr>
          <w:b/>
          <w:bCs/>
          <w:color w:val="2e75b6"/>
          <w:sz w:val="22"/>
          <w:szCs w:val="22"/>
        </w:rPr>
        <w:t>"He Is Able to Save to the Uttermost" — The Incomparable Sufficiency of Christ's Priesthood</w:t>
      </w:r>
      <w:r/>
    </w:p>
    <w:p>
      <w:pPr>
        <w:spacing w:before="80" w:after="80"/>
      </w:pPr>
      <w:r>
        <w:rPr>
          <w:color w:val="1a1a2e"/>
        </w:rPr>
        <w:t>The practical conclusion of the entire Melchizedek typology is stated in Hebrews 7:25 — one of the most sweeping and comforting declarations in the entire New Testament: "Why he is able also to save them to the uttermost that come to God by him, seeing he ever lives to make intercession for them."</w:t>
      </w:r>
      <w:r/>
    </w:p>
    <w:p>
      <w:pPr>
        <w:spacing w:before="80"/>
      </w:pPr>
      <w:r/>
    </w:p>
    <w:p>
      <w:pPr>
        <w:spacing w:before="80" w:after="80"/>
      </w:pPr>
      <w:r>
        <w:rPr>
          <w:color w:val="1a1a2e"/>
        </w:rPr>
        <w:t>The Levitical high priest offered sacrifices annually and then died; his successor repeated the cycle. The sacrifices could never perfect the worshiper's conscience (Heb 9:9; 10:1–4) and required endless repetition. But Christ "ever lives" — His life is indestructible (Heb 7:16), His priesthood is permanent (Heb 7:24), His sacrifice was offered once and obtained eternal redemption (Heb 9:12), and His intercession is continuous and effective.</w:t>
      </w:r>
      <w:r/>
    </w:p>
    <w:p>
      <w:pPr>
        <w:spacing w:before="80"/>
      </w:pPr>
      <w:r/>
    </w:p>
    <w:p>
      <w:pPr>
        <w:spacing w:before="80" w:after="80"/>
      </w:pPr>
      <w:r>
        <w:rPr>
          <w:color w:val="1a1a2e"/>
        </w:rPr>
        <w:t>"To the uttermost" — Greek eis to panteles — means completely, perfectly, to the fullest possible extent and to the end of all time. There is no degree of sin from which Christ cannot save, no depth of need His intercession cannot reach, no moment in the believer's life when He is not actively making intercession. The Melchizedekian priest-king who appeared briefly at the Valley of Shaveh to bless a returning warrior was the distant shadow of the One who stands perpetually at the right hand of God, ever living to make intercession for every soul that comes to God through Him — to the uttermost, forever.</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Conclusion — The Priest-King of Salem and the Eternal High Priest</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"Why he is able also to save them to the uttermost that come to God by him, seeing he ever lives to make intercession for them. For such an high priest became us, who is holy, harmless, undefiled, separate from sinners, and made higher than the heavens."  — Hebrews 7:25–26 (AKJV)</w:t>
      </w:r>
      <w:r/>
    </w:p>
    <w:p>
      <w:pPr>
        <w:spacing w:before="120"/>
      </w:pPr>
      <w:r/>
    </w:p>
    <w:p>
      <w:pPr>
        <w:spacing w:before="80" w:after="80"/>
      </w:pPr>
      <w:r>
        <w:rPr>
          <w:color w:val="1a1a2e"/>
        </w:rPr>
        <w:t>Genesis 14:18 introduces the most fully developed personal type of Christ's priesthood in the entire Old Testament. In four verses, God inscribed a portrait — a priest who was also a king, whose name spoke of righteousness and peace, who brought bread and wine, who blessed the father of the faithful, and who held a priesthood with no recorded beginning and no recorded end. Twelve centuries passed. Then David wrote Psalm 110:4 and pointed across the centuries to a Priest-King yet to come, whose eternal priesthood would be of this ancient order, guaranteed by the irrevocable oath of God.</w:t>
      </w:r>
      <w:r/>
    </w:p>
    <w:p>
      <w:pPr>
        <w:spacing w:before="80"/>
      </w:pPr>
      <w:r/>
    </w:p>
    <w:p>
      <w:pPr>
        <w:spacing w:before="80" w:after="80"/>
      </w:pPr>
      <w:r>
        <w:rPr>
          <w:color w:val="1a1a2e"/>
        </w:rPr>
        <w:t>Jesus Christ is that Priest-King. He is the King of Righteousness — the Lord our Righteousness (Jer 23:6). He is the King of Peace — the Prince of Peace who made peace through the blood of His cross (Col 1:20). He is the Priest of the Most High God — holding a universal, eternal, unbreakable priesthood after the power of an endless life. He brought bread and wine — not merely as Melchizedek brought them to Abraham, but identifying them as His own body and blood, the New Covenant provision for every soul that comes to God through Him. He blessed His people — with every spiritual blessing in heavenly places (Eph 1:3). And He ever lives to make intercession — the priest who never dies, whose sacrifice never needs repeating, whose advocacy before the Father never ceases.</w:t>
      </w:r>
      <w:r/>
    </w:p>
    <w:p>
      <w:pPr>
        <w:spacing w:before="80"/>
      </w:pPr>
      <w:r/>
    </w:p>
    <w:p>
      <w:pPr>
        <w:spacing w:before="80" w:after="80"/>
      </w:pPr>
      <w:r>
        <w:rPr>
          <w:color w:val="1a1a2e"/>
        </w:rPr>
        <w:t>From a conservative Church of Christ perspective, Genesis 14:18 is the earliest declaration in Scripture that the Messiah would hold a priesthood unlike and superior to anything the Mosaic system could provide. God designed the Melchizedek encounter to stand as an eternal testimony — inscribed in the very first book of the Bible — that the final High Priest of God's people would not be a son of Levi, but the Son of God; not a priest of one nation, but the Priest of the Most High; not a priest who dies and is replaced, but a priest who lives forever; and not a priest whose work must be repeated, but a priest who sat down at the right hand of the Majesty on high, because His work was finished — once, completely, and for all eternity.</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4"/>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22658"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Gen 14:14–20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when Abram heard that his brother was taken captive, he armed his trained servants, born in his own house, three hundred and eighteen, and pursued them to Dan... And Melchizedek king of Salem brought forth bread and wine: and he was the priest of the most high God. And he blessed him, and said, Blessed be Abram of the most high God, possessor of heaven and earth: And blessed be the most high God, which has delivered your enemies into your hand. And he gave him tithes of all.</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Ps 110:1–4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The LORD said to my Lord, Sit you at my right hand, until I make your enemies your footstool. The LORD shall send the rod of your strength out of Zion: rule you in the middle of your enemies. Your people shall be willing in the day of your power, in the beauties of holiness from the womb of the morning: you have the dew of your youth. The LORD has sworn, and will not repent, You are a priest for ever after the order of Melchizedek.</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Isa 9:6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For to us a child is born, to us a son is given: and the government shall be on his shoulder: and his name shall be called Wonderful, Counselor, The mighty God, The everlasting Father, The Prince of Peace.</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Jer 23:5–6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Behold, the days come, said the LORD, that I will raise to David a righteous Branch, and a King shall reign and prosper, and shall execute judgment and justice in the earth. In his days Judah shall be saved, and Israel shall dwell safely: and this is his name whereby he shall be called, THE LORD OUR RIGHTEOUSNESS.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Zech 6:12–13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speak to him, saying, Thus speaks the LORD of hosts, saying, Behold the man whose name is The BRANCH; and he shall grow up out of his place, and he shall build the temple of the LORD: Even he shall build the temple of the LORD; and he shall bear the glory, and shall sit and rule on his throne; and he shall be a priest on his throne: and the counsel of peace shall be between them both.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Matt 26:26–29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as they were eating, Jesus took bread, and blessed it, and broke it, and gave it to the disciples, and said, Take, eat; this is my body. And he took the cup, and gave thanks, and gave it to them, saying, Drink you all of it; For this is my blood of the new testament, which is shed for many for the remission of sins. But I say to you, I will not drink from now on of this fruit of the vine, until that day when I drink it new with you in my Father's kingdom.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John 1:1–2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In the beginning was the Word, and the Word was with God, and the Word was God. The same was in the beginning with God.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John 6:51–56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I am the living bread which came down from heaven: if any man eat of this bread, he shall live for ever: and the bread that I will give is my flesh, which I will give for the life of the world... For my flesh is meat indeed, and my blood is drink indeed. He that eats my flesh, and drinks my blood, dwells in me, and I in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Rom 5:1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Therefore being justified by faith, we have peace with God through our Lord Jesus Christ.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1 Cor 1:30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But of him are you in Christ Jesus, who of God is made to us wisdom, and righteousness, and sanctification, and redemption.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1 Cor 10:16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The cup of blessing which we bless, is it not the communion of the blood of Christ? The bread which we break, is it not the communion of the body of Christ?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1 Cor 11:23–26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For I have received of the Lord that which also I delivered to you, That the Lord Jesus the same night in which he was betrayed took bread: And when he had given thanks, he broke it, and said, Take, eat: this is my body, which is broken for you: this do in remembrance of me. After the same manner also he took the cup, when he had supped, saying, This cup is the new testament in my blood: this do you, as often as you drink it, in remembrance of me. For as often as you eat this bread, and drink this cup, you do show the Lord's death till he come.</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Col 1:19–20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For it pleased the Father that in him should all fullness dwell; And, having made peace through the blood of his cross, by him to reconcile all things to himself; by him, I say, whether they be things in earth, or things in heaven.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Eph 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Blessed be the God and Father of our Lord Jesus Christ, who has blessed us with all spiritual blessings in heavenly places in Christ.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1:8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But to the Son he said, Your throne, O God, is for ever and ever: a scepter of righteousness is the scepter of your kingdom.</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4:14–15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Seeing then that we have a great high priest, that is passed into the heavens, Jesus the Son of God, let us hold fast our profession. For we have not an high priest which cannot be touched with the feeling of our infirmities; but was in all points tempted like as we are, yet without sin.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5:5–6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So also Christ glorified not himself to be made an high priest; but he that said to him, You are my Son, today have I begotten you. As he said also in another place, You are a priest for ever after the order of Melchizedek.</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6:19–20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Which hope we have as an anchor of the soul, both sure and steadfast, and which enters into that within the veil; Where the forerunner is for us entered, even Jesus, made an high priest for ever after the order of Melchizedek.</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7:1–4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For this Melchizedek, king of Salem, priest of the most high God, who met Abraham returning from the slaughter of the kings, and blessed him; To whom also Abraham gave a tenth part of all; first being by interpretation King of righteousness, and after that also King of Salem, which is, King of peace; Without father, without mother, without descent, having neither beginning of days, nor end of life; but made like to the Son of God; abides a priest continually. Now consider how great this man was, to whom even the patriarch Abraham gave the tenth of the spoils.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7:11–12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If therefore perfection were by the Levitical priesthood, (for under it the people received the law,) what further need was there that another priest should rise after the order of Melchizedek, and not be called after the order of Aaron? For the priesthood being changed, there is made of necessity a change also of the law.</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7:15–17</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it is yet far more evident: for that after the similitude of Melchizedek there arises another priest, Who is made, not after the law of a carnal commandment, but after the power of an endless life. For he testifies, You are a priest for ever after the order of Melchizedek.</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7:23–28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they truly were many priests, because they were not suffered to continue by reason of death: But this man, because he continues ever, has an unchangeable priesthood. Why he is able also to save them to the uttermost that come to God by him, seeing he ever lives to make intercession for them. For such an high priest became us, who is holy, harmless, undefiled, separate from sinners, and made higher than the heavens; Who needs not daily, as those high priests, to offer up sacrifice, first for his own sins, and then for the people's: for this he did once, when he offered up himself.</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8:1–2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Now of the things which we have spoken this is the sum: We have such an high priest, who is set on the right hand of the throne of the Majesty in the heavens; A minister of the sanctuary, and of the true tabernacle, which the Lord pitched, and not man.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Heb 9:11–12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Rev 1:17–18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when I saw him, I fell at his feet as dead. And he laid his right hand on me, saying to me, Fear not; I am the first and the last: I am he that lives, and was dead; and, behold, I am alive for evermore, Amen; and have the keys of hell and of death.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spacing/>
              <w:jc w:val="center"/>
            </w:pPr>
            <w:r>
              <w:rPr>
                <w:b/>
                <w:bCs/>
                <w:color w:val="1a1a2e"/>
                <w:sz w:val="18"/>
                <w:szCs w:val="18"/>
              </w:rPr>
              <w:t>Rev 19:16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22658" protected="0"/>
          </w:tcPr>
          <w:p>
            <w:pPr/>
            <w:r>
              <w:rPr>
                <w:color w:val="1a1a2e"/>
                <w:sz w:val="18"/>
                <w:szCs w:val="18"/>
              </w:rPr>
              <w:t>And he has on his vesture and on his thigh a name written, King Of Kings, And Lord Of Lords.</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1</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Genesis 14:18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2265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2026-03-14T21:10:58Z</dcterms:created>
  <dcterms:modified xsi:type="dcterms:W3CDTF">2026-03-14T21:10:58Z</dcterms:modified>
</cp:coreProperties>
</file>