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32"/>
          <w:szCs w:val="32"/>
        </w:rPr>
        <w:t>Genesis 21:12</w:t>
      </w:r>
      <w:r/>
    </w:p>
    <w:p>
      <w:pPr>
        <w:spacing w:after="2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BDD7EE" tmshd="1677721856, 0, 15652797"/>
      </w:pPr>
      <w:r>
        <w:rPr>
          <w:i/>
          <w:iCs/>
          <w:color w:val="1f3864"/>
          <w:sz w:val="19"/>
          <w:szCs w:val="19"/>
        </w:rPr>
        <w:t>"In Isaac Shall Your Seed Be Called" — The Seed of Promise, Divine Election, and the Singular Messiah  |  AKJV</w:t>
      </w: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 The Passage — Genesis 21:9–13 (AKJV) in Context</w:t>
      </w:r>
      <w:r/>
    </w:p>
    <w:p>
      <w:pPr>
        <w:spacing w:before="80" w:after="80"/>
      </w:pPr>
      <w:r>
        <w:rPr>
          <w:color w:val="1a1a2e"/>
        </w:rPr>
        <w:t>Genesis 21:12 is a brief but theologically decisive declaration embedded in the crisis of Hagar and Ishmael's expulsion from Abraham's household. Its five words — 'in Isaac shall your seed be called' — define the channel of the Messianic promise and establish the principle of divine election that Paul identifies in Romans 9 and Galatians 3 as foundational to the entire gospel. The passage and its primary New Testament expositions are presented below.</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Gen 21:9–10  </w:t>
      </w:r>
      <w:r>
        <w:rPr>
          <w:i/>
          <w:iCs/>
          <w:color w:val="1a1a2e"/>
          <w:sz w:val="19"/>
          <w:szCs w:val="19"/>
        </w:rPr>
        <w:t>And Sarah saw the son of Hagar the Egyptian, which she had born to Abraham, mocking. Why she said to Abraham, Cast out this bondwoman and her son: for the son of this bondwoman shall not be heir with my son, even with Isaac.</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Gen 21:11  </w:t>
      </w:r>
      <w:r>
        <w:rPr>
          <w:i/>
          <w:iCs/>
          <w:color w:val="1a1a2e"/>
          <w:sz w:val="19"/>
          <w:szCs w:val="19"/>
        </w:rPr>
        <w:t>And the thing was very grievous in Abraham's sight because of his son.</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Gen 21:12  </w:t>
      </w:r>
      <w:r>
        <w:rPr>
          <w:i/>
          <w:iCs/>
          <w:color w:val="1a1a2e"/>
          <w:sz w:val="19"/>
          <w:szCs w:val="19"/>
        </w:rPr>
        <w:t>And God said to Abraham, Let it not be grievous in your sight because of the lad, and because of your bondwoman; in all that Sarah has said to you, hearken to her voice; for in Isaac shall your seed be called.</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Gen 21:13  </w:t>
      </w:r>
      <w:r>
        <w:rPr>
          <w:i/>
          <w:iCs/>
          <w:color w:val="1a1a2e"/>
          <w:sz w:val="19"/>
          <w:szCs w:val="19"/>
        </w:rPr>
        <w:t>And also of the son of the bondwoman will I make a nation, because he is your seed.</w:t>
      </w:r>
      <w:r/>
    </w:p>
    <w:p>
      <w:pPr>
        <w:spacing w:before="80"/>
      </w:pPr>
      <w:r/>
    </w:p>
    <w:p>
      <w:pPr>
        <w:spacing w:before="240" w:after="100"/>
      </w:pPr>
      <w:r>
        <w:rPr>
          <w:b/>
          <w:bCs/>
          <w:color w:val="2e75b6"/>
          <w:sz w:val="22"/>
          <w:szCs w:val="22"/>
        </w:rPr>
        <w:t>The Primary NT Exposition — Romans 9:7–8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Rom 9:7–8  </w:t>
      </w:r>
      <w:r>
        <w:rPr>
          <w:i/>
          <w:iCs/>
          <w:color w:val="1a1a2e"/>
          <w:sz w:val="19"/>
          <w:szCs w:val="19"/>
        </w:rPr>
        <w:t>Neither, because they are the seed of Abraham, are they all children: but, In Isaac shall your seed be called. That is, They which are the children of the flesh, these are not the children of God: but the children of the promise are counted for the seed.</w:t>
      </w:r>
      <w:r/>
    </w:p>
    <w:p>
      <w:pPr>
        <w:spacing w:before="240" w:after="100"/>
      </w:pPr>
      <w:r>
        <w:rPr>
          <w:b/>
          <w:bCs/>
          <w:color w:val="2e75b6"/>
          <w:sz w:val="22"/>
          <w:szCs w:val="22"/>
        </w:rPr>
        <w:t>The Singular Seed Identification — Galatians 3:16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Gal 3:16  </w:t>
      </w:r>
      <w:r>
        <w:rPr>
          <w:i/>
          <w:iCs/>
          <w:color w:val="1a1a2e"/>
          <w:sz w:val="19"/>
          <w:szCs w:val="19"/>
        </w:rPr>
        <w:t>Now to Abraham and his seed were the promises made. He said not, And to seeds, as of many; but as of one, And to your seed, which is Christ.</w:t>
      </w:r>
      <w:r/>
    </w:p>
    <w:p>
      <w:pPr>
        <w:spacing w:before="240" w:after="100"/>
      </w:pPr>
      <w:r>
        <w:rPr>
          <w:b/>
          <w:bCs/>
          <w:color w:val="2e75b6"/>
          <w:sz w:val="22"/>
          <w:szCs w:val="22"/>
        </w:rPr>
        <w:t>The Allegorical Exposition — Galatians 4:28–31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Gal 4:28–31  </w:t>
      </w:r>
      <w:r>
        <w:rPr>
          <w:i/>
          <w:iCs/>
          <w:color w:val="1a1a2e"/>
          <w:sz w:val="19"/>
          <w:szCs w:val="19"/>
        </w:rPr>
        <w:t>Now we, brothers, as Isaac was, are the children of promise. But as then he that was born after the flesh persecuted him that was born after the Spirit, even so it is now. Nevertheless what said the scripture? Cast out the bondwoman and her son: for the son of the bondwoman shall not be heir with the son of the freewoman. So then, brothers, we are not children of the bondwoman, but of the free.</w:t>
      </w:r>
      <w:r/>
    </w:p>
    <w:p>
      <w:pPr>
        <w:spacing w:before="240" w:after="100"/>
      </w:pPr>
      <w:r>
        <w:rPr>
          <w:b/>
          <w:bCs/>
          <w:color w:val="2e75b6"/>
          <w:sz w:val="22"/>
          <w:szCs w:val="22"/>
        </w:rPr>
        <w:t>The Faith Connection — Hebrews 11:17–19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Heb 11:17–19  </w:t>
      </w:r>
      <w:r>
        <w:rPr>
          <w:i/>
          <w:iCs/>
          <w:color w:val="1a1a2e"/>
          <w:sz w:val="19"/>
          <w:szCs w:val="19"/>
        </w:rPr>
        <w:t>By faith Abraham, when he was tried, offered up Isaac: and he that had received the promises offered up his only begotten son, Of whom it was said, That in Isaac shall your seed be called: Accounting that God was able to raise him up, even from the dead; from which also he received him in a figure.</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 Immediate Context — Historical and Literary Setting</w:t>
      </w:r>
      <w:r/>
    </w:p>
    <w:p>
      <w:pPr>
        <w:spacing w:before="80" w:after="80"/>
      </w:pPr>
      <w:r>
        <w:rPr>
          <w:color w:val="1a1a2e"/>
        </w:rPr>
        <w:t>Genesis 21 records the birth of Isaac — the long-awaited child of promise born to Abraham (one hundred years old) and Sarah (ninety years old) after decades of waiting. The fulfillment of God's word to Abraham in Genesis 12, 15, and 17 had arrived at last: the impossible had happened, the barren had given birth, and the covenant son had been born.</w:t>
      </w:r>
      <w:r/>
    </w:p>
    <w:p>
      <w:pPr>
        <w:spacing w:before="80"/>
      </w:pPr>
      <w:r/>
    </w:p>
    <w:p>
      <w:pPr>
        <w:spacing w:before="80" w:after="80"/>
      </w:pPr>
      <w:r>
        <w:rPr>
          <w:color w:val="1a1a2e"/>
        </w:rPr>
        <w:t>But the fulfillment of the promise immediately generated a crisis within the household. Sarah observed Ishmael — the son Abraham had fathered through Hagar the Egyptian slave-woman fourteen years earlier — mocking the newly weaned Isaac at the feast (v.9). The Hebrew verb translated "mocking" (metzachek) echoes the name Isaac (yitzchak — he laughs) and may suggest that Ishmael was mimicking or ridiculing the child whose name and birth had been the source of Sarah's laughter (Gen 18:12; 21:6). Whatever the precise nature of the mockery, Sarah's response was immediate and absolute: cast out the bondwoman and her son, for Ishmael will not share the inheritance with Isaac.</w:t>
      </w:r>
      <w:r/>
    </w:p>
    <w:p>
      <w:pPr>
        <w:spacing w:before="80"/>
      </w:pPr>
      <w:r/>
    </w:p>
    <w:p>
      <w:pPr>
        <w:spacing w:before="80" w:after="80"/>
      </w:pPr>
      <w:r>
        <w:rPr>
          <w:color w:val="1a1a2e"/>
        </w:rPr>
        <w:t>Abraham was deeply distressed. Ishmael was his firstborn son; paternal love knew no simple hierarchy of covenant and flesh. God intervened with a direct word — the only verse in the passage that is God's own speech — and that word contains the most important theological declaration of the entire episode: "in Isaac shall your seed be called."</w:t>
      </w:r>
      <w:r/>
    </w:p>
    <w:p>
      <w:pPr>
        <w:spacing w:before="80"/>
      </w:pPr>
      <w:r/>
    </w:p>
    <w:p>
      <w:pPr>
        <w:spacing w:before="80" w:after="80"/>
      </w:pPr>
      <w:r>
        <w:rPr>
          <w:color w:val="1a1a2e"/>
        </w:rPr>
        <w:t>The declaration is not an explanation of the domestic dispute. It is a theological axiom with consequences that extend across the entire history of redemption. God is defining, with five words, the channel through which the Messianic promise will flow and the principle by which covenant membership will be determined. Not natural priority (Ishmael was first). Not human initiative (Abraham's plan with Hagar). Not flesh and blood — but the word of God, the child of promise, the divinely elected son of the free woman.</w:t>
      </w:r>
      <w:r/>
    </w:p>
    <w:p>
      <w:pPr>
        <w:spacing w:before="80"/>
      </w:pPr>
      <w:r/>
    </w:p>
    <w:p>
      <w:pPr>
        <w:spacing w:before="240" w:after="100"/>
      </w:pPr>
      <w:r>
        <w:rPr>
          <w:b/>
          <w:bCs/>
          <w:color w:val="2e75b6"/>
          <w:sz w:val="22"/>
          <w:szCs w:val="22"/>
        </w:rPr>
        <w:t>Key Contextual Observations:</w:t>
      </w:r>
      <w:r/>
    </w:p>
    <w:p>
      <w:pPr>
        <w:spacing w:before="80" w:after="80"/>
      </w:pPr>
      <w:r>
        <w:rPr>
          <w:color w:val="1a1a2e"/>
        </w:rPr>
        <w:t>1.  Isaac Was Born of Promise, Not Initiative: Unlike Ishmael — whose birth arose from Abraham and Sarah's human plan — Isaac was born entirely from God's specific word and divine enabling. This distinction is fundamental to the theology of the passage.</w:t>
      </w:r>
      <w:r/>
    </w:p>
    <w:p>
      <w:pPr>
        <w:spacing w:before="80" w:after="80"/>
      </w:pPr>
      <w:r>
        <w:rPr>
          <w:color w:val="1a1a2e"/>
        </w:rPr>
        <w:t>2.  Natural Birth Does Not Determine Covenant Status: Both Ishmael and Isaac were biological sons of Abraham (v.13 acknowledges Ishmael as "your seed"). Yet only one is the heir of the covenant. Biological descent from Abraham is not sufficient for covenant standing.</w:t>
      </w:r>
      <w:r/>
    </w:p>
    <w:p>
      <w:pPr>
        <w:spacing w:before="80" w:after="80"/>
      </w:pPr>
      <w:r>
        <w:rPr>
          <w:color w:val="1a1a2e"/>
        </w:rPr>
        <w:t>3.  Divine Election Overrides Natural Priority: Ishmael was the firstborn; primogeniture would have assigned him the primary inheritance in every human system. God reversed the natural order — as He would also do with Jacob over Esau (Rom 9:11–13).</w:t>
      </w:r>
      <w:r/>
    </w:p>
    <w:p>
      <w:pPr>
        <w:spacing w:before="80" w:after="80"/>
      </w:pPr>
      <w:r>
        <w:rPr>
          <w:color w:val="1a1a2e"/>
        </w:rPr>
        <w:t>4.  The Seed Is Singular: "Your seed" is grammatically singular — not seeds, but seed. Paul seizes on this grammatical detail in Galatians 3:16 to identify the ultimate seed of the promise as the singular Person of Jesus Christ.</w:t>
      </w:r>
      <w:r/>
    </w:p>
    <w:p>
      <w:pPr>
        <w:spacing w:before="80" w:after="80"/>
      </w:pPr>
      <w:r>
        <w:rPr>
          <w:color w:val="1a1a2e"/>
        </w:rPr>
        <w:t>5.  God's Provision for Ishmael: Verse 13 demonstrates that the expulsion of Ishmael was not abandonment — God promised to make a nation of him. The election of Isaac did not destroy God's care for those outside the covenant line.</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III. The Abrahamic Covenant Seed — Progression Toward Christ</w:t>
      </w:r>
      <w:r/>
    </w:p>
    <w:p>
      <w:pPr>
        <w:spacing w:before="80" w:after="80"/>
      </w:pPr>
      <w:r>
        <w:rPr>
          <w:color w:val="1a1a2e"/>
        </w:rPr>
        <w:t>Genesis 21:12 is a pivotal stage in a narrowing progression: the seed promise given broadly to Abraham is progressively focused through Isaac, Jacob, Judah, David, and ultimately onto the singular person of Jesus Christ. The following table traces this progression through the primary seed-promise texts.</w:t>
      </w:r>
      <w:r/>
    </w:p>
    <w:p>
      <w:pPr>
        <w:spacing w:before="100"/>
      </w:pPr>
      <w:r/>
    </w:p>
    <w:tbl>
      <w:tblPr>
        <w:name w:val="Table1"/>
        <w:tabOrder w:val="0"/>
        <w:jc w:val="left"/>
        <w:tblInd w:w="0" w:type="dxa"/>
        <w:tblW w:w="9360" w:type="dxa"/>
      </w:tblPr>
      <w:tblGrid>
        <w:gridCol w:w="1200"/>
        <w:gridCol w:w="2200"/>
        <w:gridCol w:w="2960"/>
        <w:gridCol w:w="3000"/>
      </w:tblGrid>
      <w:tr>
        <w:trPr>
          <w:tblHeader/>
          <w:cantSplit w:val="0"/>
          <w:trHeight w:val="0" w:hRule="auto"/>
        </w:trPr>
        <w:tc>
          <w:tcPr>
            <w:tcW w:w="12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Reference</w:t>
            </w:r>
            <w:r/>
          </w:p>
        </w:tc>
        <w:tc>
          <w:tcPr>
            <w:tcW w:w="22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Stage of the Promise</w:t>
            </w:r>
            <w:r/>
          </w:p>
        </w:tc>
        <w:tc>
          <w:tcPr>
            <w:tcW w:w="29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Key Text (AKJV)</w:t>
            </w:r>
            <w:r/>
          </w:p>
        </w:tc>
        <w:tc>
          <w:tcPr>
            <w:tcW w:w="3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Messianic Significance</w:t>
            </w:r>
            <w:r/>
          </w:p>
        </w:tc>
      </w:tr>
      <w:tr>
        <w:trPr>
          <w:tblHeader w:val="0"/>
          <w:cantSplit w:val="0"/>
          <w:trHeight w:val="0" w:hRule="auto"/>
        </w:trPr>
        <w:tc>
          <w:tcPr>
            <w:tcW w:w="1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Gen 12:1–3</w:t>
            </w:r>
            <w:r/>
          </w:p>
        </w:tc>
        <w:tc>
          <w:tcPr>
            <w:tcW w:w="2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initial call — the seed promise given</w:t>
            </w:r>
            <w:r/>
          </w:p>
        </w:tc>
        <w:tc>
          <w:tcPr>
            <w:tcW w:w="29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 will make of you a great nation... and in you shall all families of the earth be blessed.</w:t>
            </w:r>
            <w:r/>
          </w:p>
        </w:tc>
        <w:tc>
          <w:tcPr>
            <w:tcW w:w="3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Universal blessing through Abraham's seed — fulfilled in Christ (Gal 3:8, 16)</w:t>
            </w:r>
            <w:r/>
          </w:p>
        </w:tc>
      </w:tr>
      <w:tr>
        <w:trPr>
          <w:tblHeader w:val="0"/>
          <w:cantSplit w:val="0"/>
          <w:trHeight w:val="0" w:hRule="auto"/>
        </w:trPr>
        <w:tc>
          <w:tcPr>
            <w:tcW w:w="12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Gen 15:4–5</w:t>
            </w:r>
            <w:r/>
          </w:p>
        </w:tc>
        <w:tc>
          <w:tcPr>
            <w:tcW w:w="22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seed confirmed — a son from his own body</w:t>
            </w:r>
            <w:r/>
          </w:p>
        </w:tc>
        <w:tc>
          <w:tcPr>
            <w:tcW w:w="29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This shall not be your heir; but he that shall come forth out of your own bowels shall be your heir.</w:t>
            </w:r>
            <w:r/>
          </w:p>
        </w:tc>
        <w:tc>
          <w:tcPr>
            <w:tcW w:w="3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seed is biological, not adopted — the promise requires genuine descent from Abraham (Rom 4:13)</w:t>
            </w:r>
            <w:r/>
          </w:p>
        </w:tc>
      </w:tr>
      <w:tr>
        <w:trPr>
          <w:tblHeader w:val="0"/>
          <w:cantSplit w:val="0"/>
          <w:trHeight w:val="0" w:hRule="auto"/>
        </w:trPr>
        <w:tc>
          <w:tcPr>
            <w:tcW w:w="1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Gen 17:19–21</w:t>
            </w:r>
            <w:r/>
          </w:p>
        </w:tc>
        <w:tc>
          <w:tcPr>
            <w:tcW w:w="2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Isaac specifically named — the seed narrows</w:t>
            </w:r>
            <w:r/>
          </w:p>
        </w:tc>
        <w:tc>
          <w:tcPr>
            <w:tcW w:w="29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Sarah your wife shall bear you a son indeed; and you shall call his name Isaac: and I will establish my covenant with him for an everlasting covenant, and with his seed after him.</w:t>
            </w:r>
            <w:r/>
          </w:p>
        </w:tc>
        <w:tc>
          <w:tcPr>
            <w:tcW w:w="3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covenant line passes through Isaac, not Ishmael — divine election, not natural priority (Rom 9:7–8)</w:t>
            </w:r>
            <w:r/>
          </w:p>
        </w:tc>
      </w:tr>
      <w:tr>
        <w:trPr>
          <w:tblHeader w:val="0"/>
          <w:cantSplit w:val="0"/>
          <w:trHeight w:val="0" w:hRule="auto"/>
        </w:trPr>
        <w:tc>
          <w:tcPr>
            <w:tcW w:w="12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b/>
                <w:bCs/>
                <w:color w:val="1a1a2e"/>
                <w:sz w:val="18"/>
                <w:szCs w:val="18"/>
              </w:rPr>
              <w:t>Gen 21:12</w:t>
            </w:r>
            <w:r/>
          </w:p>
        </w:tc>
        <w:tc>
          <w:tcPr>
            <w:tcW w:w="22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b/>
                <w:bCs/>
                <w:color w:val="1a1a2e"/>
                <w:sz w:val="18"/>
                <w:szCs w:val="18"/>
              </w:rPr>
              <w:t>THE KEY VERSE — Isaac as the channel of the promised seed</w:t>
            </w:r>
            <w:r/>
          </w:p>
        </w:tc>
        <w:tc>
          <w:tcPr>
            <w:tcW w:w="296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b/>
                <w:bCs/>
                <w:color w:val="1a1a2e"/>
                <w:sz w:val="18"/>
                <w:szCs w:val="18"/>
              </w:rPr>
              <w:t>In Isaac shall your seed be called.</w:t>
            </w:r>
            <w:r/>
          </w:p>
        </w:tc>
        <w:tc>
          <w:tcPr>
            <w:tcW w:w="30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b/>
                <w:bCs/>
                <w:color w:val="1a1a2e"/>
                <w:sz w:val="18"/>
                <w:szCs w:val="18"/>
              </w:rPr>
              <w:t>Paul cites this as the defining principle of election and the gospel: the children of promise, not of the flesh, are counted as the seed (Rom 9:7–8; Gal 3:16, 29)</w:t>
            </w:r>
            <w:r/>
          </w:p>
        </w:tc>
      </w:tr>
      <w:tr>
        <w:trPr>
          <w:tblHeader w:val="0"/>
          <w:cantSplit w:val="0"/>
          <w:trHeight w:val="0" w:hRule="auto"/>
        </w:trPr>
        <w:tc>
          <w:tcPr>
            <w:tcW w:w="1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Gen 22:18</w:t>
            </w:r>
            <w:r/>
          </w:p>
        </w:tc>
        <w:tc>
          <w:tcPr>
            <w:tcW w:w="2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After the binding of Isaac — the seed promise reconfirmed through near-sacrifice</w:t>
            </w:r>
            <w:r/>
          </w:p>
        </w:tc>
        <w:tc>
          <w:tcPr>
            <w:tcW w:w="29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And in your seed shall all the nations of the earth be blessed; because you have obeyed my voice.</w:t>
            </w:r>
            <w:r/>
          </w:p>
        </w:tc>
        <w:tc>
          <w:tcPr>
            <w:tcW w:w="3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Abrahamic seed blessing is universal — all nations; fulfilled ultimately in Christ whose resurrection ratified the promise (Gal 3:16; Acts 3:25–26)</w:t>
            </w:r>
            <w:r/>
          </w:p>
        </w:tc>
      </w:tr>
      <w:tr>
        <w:trPr>
          <w:tblHeader w:val="0"/>
          <w:cantSplit w:val="0"/>
          <w:trHeight w:val="0" w:hRule="auto"/>
        </w:trPr>
        <w:tc>
          <w:tcPr>
            <w:tcW w:w="12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Gen 26:4</w:t>
            </w:r>
            <w:r/>
          </w:p>
        </w:tc>
        <w:tc>
          <w:tcPr>
            <w:tcW w:w="22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seed promise passed to Isaac</w:t>
            </w:r>
            <w:r/>
          </w:p>
        </w:tc>
        <w:tc>
          <w:tcPr>
            <w:tcW w:w="29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And I will make your seed to multiply as the stars of heaven, and will give to your seed all these countries; and in your seed shall all the nations of the earth be blessed.</w:t>
            </w:r>
            <w:r/>
          </w:p>
        </w:tc>
        <w:tc>
          <w:tcPr>
            <w:tcW w:w="3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Isaac is the confirmed carrier of the covenant seed-line leading to Christ</w:t>
            </w:r>
            <w:r/>
          </w:p>
        </w:tc>
      </w:tr>
      <w:tr>
        <w:trPr>
          <w:tblHeader w:val="0"/>
          <w:cantSplit w:val="0"/>
          <w:trHeight w:val="0" w:hRule="auto"/>
        </w:trPr>
        <w:tc>
          <w:tcPr>
            <w:tcW w:w="1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Gen 28:14</w:t>
            </w:r>
            <w:r/>
          </w:p>
        </w:tc>
        <w:tc>
          <w:tcPr>
            <w:tcW w:w="2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seed promise passed to Jacob</w:t>
            </w:r>
            <w:r/>
          </w:p>
        </w:tc>
        <w:tc>
          <w:tcPr>
            <w:tcW w:w="29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And your seed shall be as the dust of the earth... and in your seed shall all the families of the earth be blessed.</w:t>
            </w:r>
            <w:r/>
          </w:p>
        </w:tc>
        <w:tc>
          <w:tcPr>
            <w:tcW w:w="3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seed-line narrows further: Abraham → Isaac → Jacob → Judah → David → Christ (Matt 1:1–2)</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IV. Verse-by-Verse Messianic Analysis with New Testament Exposition</w:t>
      </w:r>
      <w:r/>
    </w:p>
    <w:p>
      <w:pPr>
        <w:spacing w:before="80" w:after="80"/>
      </w:pPr>
      <w:r>
        <w:rPr>
          <w:color w:val="1a1a2e"/>
        </w:rPr>
        <w:t>Genesis 21:12 is not primarily a typological passage — it is a foundational theological declaration whose Messianic content is expounded by Paul in Romans 9 and Galatians 3–4. The following table traces each element of the verse and its New Testament identification and application.</w:t>
      </w:r>
      <w:r/>
    </w:p>
    <w:p>
      <w:pPr>
        <w:spacing w:before="100"/>
      </w:pPr>
      <w:r/>
    </w:p>
    <w:tbl>
      <w:tblPr>
        <w:name w:val="Table2"/>
        <w:tabOrder w:val="0"/>
        <w:jc w:val="left"/>
        <w:tblInd w:w="0" w:type="dxa"/>
        <w:tblW w:w="9360" w:type="dxa"/>
      </w:tblPr>
      <w:tblGrid>
        <w:gridCol w:w="1100"/>
        <w:gridCol w:w="2500"/>
        <w:gridCol w:w="2360"/>
        <w:gridCol w:w="3400"/>
      </w:tblGrid>
      <w:tr>
        <w:trPr>
          <w:tblHeader/>
          <w:cantSplit w:val="0"/>
          <w:trHeight w:val="0" w:hRule="auto"/>
        </w:trPr>
        <w:tc>
          <w:tcPr>
            <w:tcW w:w="11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Reference</w:t>
            </w:r>
            <w:r/>
          </w:p>
        </w:tc>
        <w:tc>
          <w:tcPr>
            <w:tcW w:w="2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AKJV Text</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Immediate Context</w:t>
            </w:r>
            <w:r/>
          </w:p>
        </w:tc>
        <w:tc>
          <w:tcPr>
            <w:tcW w:w="3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NT Fulfillment / Exposition</w:t>
            </w:r>
            <w:r/>
          </w:p>
        </w:tc>
      </w:tr>
      <w:tr>
        <w:trPr>
          <w:tblHeader w:val="0"/>
          <w:cantSplit w:val="0"/>
          <w:trHeight w:val="0" w:hRule="auto"/>
        </w:trPr>
        <w:tc>
          <w:tcPr>
            <w:tcW w:w="1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Gen 21:12a</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And God said to Abraham, Let it not be grievous in your sight because of the lad, and because of your bondwoman...</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Abraham was distressed at Sarah's demand that Hagar and Ishmael be cast out. His paternal love extended to his firstborn son Ishmael. God addresses Abraham's grief directly — this is not a cruel dismissal but a divine appointment requiring explanation.</w:t>
            </w:r>
            <w:r/>
          </w:p>
        </w:tc>
        <w:tc>
          <w:tcPr>
            <w:tcW w:w="3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Gal 4:22–30 — Paul develops the full allegory: Hagar represents the Sinai covenant (law, bondage, flesh); Sarah represents the Jerusalem above (grace, freedom, promise). The casting out of the bondwoman and her son is a type of the supersession of the law by the gospel of grace.</w:t>
            </w:r>
            <w:r/>
          </w:p>
        </w:tc>
      </w:tr>
      <w:tr>
        <w:trPr>
          <w:tblHeader w:val="0"/>
          <w:cantSplit w:val="0"/>
          <w:trHeight w:val="0" w:hRule="auto"/>
        </w:trPr>
        <w:tc>
          <w:tcPr>
            <w:tcW w:w="1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Gen 21:12b</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...in all that Sarah has said to you, hearken to her voice...</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God commands Abraham to obey Sarah's words. This is remarkable — in the ancient Near Eastern context, the husband's authority was supreme. God elevates Sarah's discernment here as divinely validated counsel, not mere domestic pressure. The expulsion of Ishmael is God's own will.</w:t>
            </w:r>
            <w:r/>
          </w:p>
        </w:tc>
        <w:tc>
          <w:tcPr>
            <w:tcW w:w="3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Gal 4:30 — Paul cites this directly: 'Cast out the bondwoman and her son: for the son of the bondwoman shall not be heir with the son of the freewoman.' The principle of divine election cannot be compromised by human sentiment, even a father's love.</w:t>
            </w:r>
            <w:r/>
          </w:p>
        </w:tc>
      </w:tr>
      <w:tr>
        <w:trPr>
          <w:tblHeader w:val="0"/>
          <w:cantSplit w:val="0"/>
          <w:trHeight w:val="0" w:hRule="auto"/>
        </w:trPr>
        <w:tc>
          <w:tcPr>
            <w:tcW w:w="1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Gen 21:12c</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...for in Isaac shall your seed be called.</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foundational declaration: the promised seed — the covenant line, the Messianic lineage — will be reckoned and named through Isaac, not Ishmael. This is not merely a genealogical statement; it is a theological principle of divine election that will govern the entire redemptive narrative from this point forward.</w:t>
            </w:r>
            <w:r/>
          </w:p>
        </w:tc>
        <w:tc>
          <w:tcPr>
            <w:tcW w:w="3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Rom 9:7 — 'Neither, because they are the seed of Abraham, are they all children: but, In Isaac shall your seed be called.' Gal 3:16 — 'Now to Abraham and his seed were the promises made. He said not, And to seeds, as of many; but as of one, And to your seed, which is Christ.' The seed of Gen 21:12 is ultimately singular — it is Christ.</w:t>
            </w:r>
            <w:r/>
          </w:p>
        </w:tc>
      </w:tr>
      <w:tr>
        <w:trPr>
          <w:tblHeader w:val="0"/>
          <w:cantSplit w:val="0"/>
          <w:trHeight w:val="0" w:hRule="auto"/>
        </w:trPr>
        <w:tc>
          <w:tcPr>
            <w:tcW w:w="11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Rom 9:7–8</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Neither, because they are the seed of Abraham, are they all children: but, In Isaac shall your seed be called. That is, They which are the children of the flesh, these are not the children of God: but the children of the promise are counted for the seed.</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Paul's inspired interpretation of Gen 21:12 establishes a crucial theological distinction: natural descent from Abraham does not constitute covenant membership. The true children of Abraham are the children of promise — those born according to God's sovereign word, not according to human nature.</w:t>
            </w:r>
            <w:r/>
          </w:p>
        </w:tc>
        <w:tc>
          <w:tcPr>
            <w:tcW w:w="3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Gal 3:29 — 'And if you be Christ's, then are you Abraham's seed, and heirs according to the promise.' The children of promise are those who belong to Christ — the ultimate Isaac, the ultimate Son of the free woman, born according to God's sovereign word.</w:t>
            </w:r>
            <w:r/>
          </w:p>
        </w:tc>
      </w:tr>
      <w:tr>
        <w:trPr>
          <w:tblHeader w:val="0"/>
          <w:cantSplit w:val="0"/>
          <w:trHeight w:val="0" w:hRule="auto"/>
        </w:trPr>
        <w:tc>
          <w:tcPr>
            <w:tcW w:w="11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Gal 3:16</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Now to Abraham and his seed were the promises made. He said not, And to seeds, as of many; but as of one, And to your seed, which is Christ.</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Paul's exegesis of the seed promises moves from Isaac as the immediate heir of the Abrahamic covenant to Christ as its ultimate and singular fulfillment. The singular 'seed' (sperma) of the promise finds its terminal point not in a nation but in a Person.</w:t>
            </w:r>
            <w:r/>
          </w:p>
        </w:tc>
        <w:tc>
          <w:tcPr>
            <w:tcW w:w="3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entire line from Abraham through Isaac through Jacob through Judah through David converges on Jesus Christ, in whom all the covenant promises find their 'Yes and Amen' (2 Cor 1:20). Isaac was the first stage of the narrowing; Christ is the final and singular fulfillment.</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 Typological Summary — Isaac, Ishmael, and the Gospel</w:t>
      </w:r>
      <w:r/>
    </w:p>
    <w:p>
      <w:pPr>
        <w:spacing w:before="80" w:after="80"/>
      </w:pPr>
      <w:r>
        <w:rPr>
          <w:color w:val="1a1a2e"/>
        </w:rPr>
        <w:t>Paul's inspired exposition in Galatians 4:21–31 elevates the Isaac-Ishmael narrative from historical event to theological allegory — not as a denial of its historicity, but as recognition that God designed the historical events to carry typological meaning that the gospel fully reveals. The following table presents the major typological elements and their gospel antitypes.</w:t>
      </w:r>
      <w:r/>
    </w:p>
    <w:p>
      <w:pPr>
        <w:spacing w:before="100"/>
      </w:pPr>
      <w:r/>
    </w:p>
    <w:tbl>
      <w:tblPr>
        <w:name w:val="Table3"/>
        <w:tabOrder w:val="0"/>
        <w:jc w:val="left"/>
        <w:tblInd w:w="0" w:type="dxa"/>
        <w:tblW w:w="9360" w:type="dxa"/>
      </w:tblPr>
      <w:tblGrid>
        <w:gridCol w:w="2400"/>
        <w:gridCol w:w="2360"/>
        <w:gridCol w:w="1900"/>
        <w:gridCol w:w="2700"/>
      </w:tblGrid>
      <w:tr>
        <w:trPr>
          <w:tblHeader/>
          <w:cantSplit w:val="0"/>
          <w:trHeight w:val="0" w:hRule="auto"/>
        </w:trPr>
        <w:tc>
          <w:tcPr>
            <w:tcW w:w="2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Type / Element</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Meaning in Context</w:t>
            </w:r>
            <w:r/>
          </w:p>
        </w:tc>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Antitype (Christ / Gospel)</w:t>
            </w:r>
            <w:r/>
          </w:p>
        </w:tc>
        <w:tc>
          <w:tcPr>
            <w:tcW w:w="27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NT / OT Reference</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Isaac — the child of promise, born supernaturally</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Isaac was born to Abraham (100 yrs) and Sarah (90 yrs), both past natural child-bearing age, in fulfillment of God's specific word. His birth was impossible by nature — it required divine intervention.</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Christ was born of a virgin — impossible by nature, fulfilled only by divine intervention. Both births were announced by God, waited for in faith, and achieved by divine power alone.</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Luke 1:34–37; Gal 4:23, 29; Rom 4:19–21; Isa 7:14</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Ishmael — the child of the flesh, born by natural effort</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Ishmael was born of Hagar according to Abraham and Sarah's human initiative — their attempt to fulfill God's promise through natural means before God's appointed time.</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Salvation by works is the Ishmael-principle — human effort attempting to produce what only God's grace can give. The flesh cannot inherit the promise; only the Spirit-born child receives the inheritance.</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Gal 4:23, 29; Rom 9:8; John 3:6; Phil 3:9</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casting out of Ishmael — the expulsion of the flesh-born</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By divine command, the bondwoman and her son were expelled — they could not share the inheritance with the child of promise. The two could not coexist as co-heirs.</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law and the gospel cannot be co-heirs of the believer's standing before God. The flesh-principle and the Spirit-principle cannot coexist in the economy of salvation. The law has been set aside in Christ (Gal 4:30; Rom 7:6; 2 Cor 3:11).</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Gal 4:30; Rom 7:6; Heb 8:13; 2 Cor 3:11</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Sarah — the free woman, type of the covenant of grace</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Sarah was Abraham's true wife — free, not a slave. Her son inherited all that Abraham had. Paul identifies Sarah as the type of the Jerusalem above, the covenant of grace and freedom.</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New Covenant is the covenant of the free woman — it produces children of freedom, not bondage. Believers are children of Sarah, not Hagar — born free in Christ, not enslaved under the law.</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Gal 4:26, 31; Heb 12:22–24; Rev 21:2; John 8:36</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Hagar — the bondwoman, type of the Sinai covenant of law</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Hagar was a slave — her son born of bondage. Paul explicitly identifies Hagar with Mount Sinai and the covenant of the law, which produces children of bondage.</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Mosaic law covenant was a temporary, bondage-producing arrangement — a guardian until Christ (Gal 3:24–25). Those who seek justification by the law are in the position of Hagar's children.</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Gal 4:24–25; Gal 3:23–25; Rom 7:6; Heb 8:6–13</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Isaac bound on the altar — death and resurrection in type</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Abraham offered Isaac on Mount Moriah (Gen 22), receiving him back 'as from the dead' (Heb 11:19). The near-sacrifice and restoration of the child of promise is the most profound type of Christ's death and resurrection in the entire patriarchal narrative.</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Christ, the ultimate Son of the promise, was offered up by His Father on the same mountain (Moriah / Jerusalem) and raised from the dead on the third day — fulfilling in reality what Abraham enacted in type.</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Heb 11:17–19; John 3:16; Gen 22:2, 14; Matt 16:21</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In Isaac — the principle of election and promise</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'In Isaac shall your seed be called' establishes that God's purposes advance through His chosen instrument, not through natural priority or human initiative. Ishmael was firstborn; Isaac was elected.</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God's election of Christ as the Redeemer is not based on natural priority or human merit but on divine sovereign purpose. Christ is the Elect One (Isa 42:1; 1 Pet 2:6) through whom alone God's covenant purposes are fulfilled.</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Isa 42:1; 1 Pet 2:6; Eph 1:4–5; Rom 9:11–12</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singular seed — the Messianic narrowing</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promise narrows from all nations → Abraham → Isaac (not Ishmael) → Jacob (not Esau) → Judah → David → the one Seed. Each stage of election narrows toward a single Person.</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Jesus Christ is the terminal point of the entire seed-narrowing process. He is the singular Seed (Gal 3:16) in whom all the covenant promises find their 'Yes and Amen' (2 Cor 1:20).</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Gal 3:16; 2 Cor 1:20; Matt 1:1–2; Luke 3:34; Rev 5:5</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 Commentary on Genesis 21:12 — A Messianic and Typological Perspective</w:t>
      </w:r>
      <w:r/>
    </w:p>
    <w:p>
      <w:pPr>
        <w:spacing w:before="240" w:after="100"/>
      </w:pPr>
      <w:r>
        <w:rPr>
          <w:b/>
          <w:bCs/>
          <w:color w:val="2e75b6"/>
          <w:sz w:val="22"/>
          <w:szCs w:val="22"/>
        </w:rPr>
        <w:t>Five Words That Govern All of Redemptive History</w:t>
      </w:r>
      <w:r/>
    </w:p>
    <w:p>
      <w:pPr>
        <w:spacing w:before="80" w:after="80"/>
      </w:pPr>
      <w:r>
        <w:rPr>
          <w:color w:val="1a1a2e"/>
        </w:rPr>
        <w:t>"In Isaac shall your seed be called" — five words in the English rendering, seven in the Hebrew (bekhi yikare lekha zara beyitzchak) — constitute one of the most theologically freighted statements in the entire book of Genesis. These words establish the channel of the Messianic promise, define the principle of covenant membership, and — as Paul demonstrates in Romans 9 and Galatians 3 — lay the foundation for the doctrine of election that runs from Genesis to Revelation.</w:t>
      </w:r>
      <w:r/>
    </w:p>
    <w:p>
      <w:pPr>
        <w:spacing w:before="80"/>
      </w:pPr>
      <w:r/>
    </w:p>
    <w:p>
      <w:pPr>
        <w:spacing w:before="80" w:after="80"/>
      </w:pPr>
      <w:r>
        <w:rPr>
          <w:color w:val="1a1a2e"/>
        </w:rPr>
        <w:t>The words were spoken at a moment of domestic and emotional crisis: Abraham grieving over his firstborn son, Sarah insisting on expulsion, the future of two children hanging on one divine verdict. But God's words rise above the domestic scene to declare a principle that governs far more than one family's inheritance dispute. They govern who is Abraham's true heir, what constitutes genuine membership in the covenant community, and how the ultimate Seed — the Messiah — would come into the world.</w:t>
      </w:r>
      <w:r/>
    </w:p>
    <w:p>
      <w:pPr>
        <w:spacing w:before="100"/>
      </w:pPr>
      <w:r/>
    </w:p>
    <w:p>
      <w:pPr>
        <w:spacing w:before="240" w:after="100"/>
      </w:pPr>
      <w:r>
        <w:rPr>
          <w:b/>
          <w:bCs/>
          <w:color w:val="2e75b6"/>
          <w:sz w:val="22"/>
          <w:szCs w:val="22"/>
        </w:rPr>
        <w:t>Isaac and Ishmael — The Two Sons, the Two Covenants, the Two Ways of Approach to God</w:t>
      </w:r>
      <w:r/>
    </w:p>
    <w:p>
      <w:pPr>
        <w:spacing w:before="80" w:after="80"/>
      </w:pPr>
      <w:r>
        <w:rPr>
          <w:color w:val="1a1a2e"/>
        </w:rPr>
        <w:t>The contrast between Isaac and Ishmael is one of the most extensively developed typological pairings in the New Testament. Paul's exposition in Galatians 4:21–31 explicitly declares the historical narrative an "allegory" — not in the sense that the events did not happen, but in the sense that God designed the historical events to communicate theological truth beyond their immediate historical import.</w:t>
      </w:r>
      <w:r/>
    </w:p>
    <w:p>
      <w:pPr>
        <w:spacing w:before="80"/>
      </w:pPr>
      <w:r/>
    </w:p>
    <w:p>
      <w:pPr>
        <w:spacing w:before="80" w:after="80"/>
      </w:pPr>
      <w:r>
        <w:rPr>
          <w:color w:val="1a1a2e"/>
        </w:rPr>
        <w:t>Ishmael represents everything born of human initiative and natural process — the attempt to fulfill God's promise through human means before God's appointed time. Abraham and Sarah did not lack faith entirely; they simply ran out of patience and decided to help God along. The result was Ishmael — a real son, a son Abraham loved, a son for whom God had His own plans — but not the son of the promise. Paul identifies Ishmael with Hagar, with Mount Sinai, with the Jerusalem below, and with the old covenant of law: "For this Agar is mount Sinai in Arabia, and answers to Jerusalem which now is, and is in bondage with her children" (Gal 4:25).</w:t>
      </w:r>
      <w:r/>
    </w:p>
    <w:p>
      <w:pPr>
        <w:spacing w:before="80"/>
      </w:pPr>
      <w:r/>
    </w:p>
    <w:p>
      <w:pPr>
        <w:spacing w:before="80" w:after="80"/>
      </w:pPr>
      <w:r>
        <w:rPr>
          <w:color w:val="1a1a2e"/>
        </w:rPr>
        <w:t>Isaac represents everything born of divine initiative, supernatural enabling, and sovereign word — the child who could not have been born by natural process and who came entirely from God's power and promise. Paul identifies Isaac with Sarah, with the Jerusalem above, with the new covenant of grace and freedom: "But Jerusalem which is above is free, which is the mother of us all" (Gal 4:26). And then the decisive identification: "Now we, brothers, as Isaac was, are the children of promise" (Gal 4:28).</w:t>
      </w:r>
      <w:r/>
    </w:p>
    <w:p>
      <w:pPr>
        <w:spacing w:before="80"/>
      </w:pPr>
      <w:r/>
    </w:p>
    <w:p>
      <w:pPr>
        <w:spacing w:before="80" w:after="80"/>
      </w:pPr>
      <w:r>
        <w:rPr>
          <w:color w:val="1a1a2e"/>
        </w:rPr>
        <w:t>Every believer in Christ is, in the typological framework of Genesis 21:12, an Isaac — born not of natural descent or human effort, but of God's promise, God's word, and God's power. Jesus declared this to Nicodemus: "That which is born of the flesh is flesh; and that which is born of the Spirit is spirit. Marvel not that I said to you, You must be born again" (John 3:6–7). The new birth is the New Covenant counterpart of Isaac's supernatural birth — both are impossible by nature, both require divine intervention, both produce children who inherit the promise.</w:t>
      </w:r>
      <w:r/>
    </w:p>
    <w:p>
      <w:pPr>
        <w:spacing w:before="100"/>
      </w:pPr>
      <w:r/>
    </w:p>
    <w:p>
      <w:pPr>
        <w:spacing w:before="240" w:after="100"/>
      </w:pPr>
      <w:r>
        <w:rPr>
          <w:b/>
          <w:bCs/>
          <w:color w:val="2e75b6"/>
          <w:sz w:val="22"/>
          <w:szCs w:val="22"/>
        </w:rPr>
        <w:t>Romans 9:7–8 — Paul's Exposition: Children of the Flesh vs. Children of the Promise</w:t>
      </w:r>
      <w:r/>
    </w:p>
    <w:p>
      <w:pPr>
        <w:spacing w:before="80" w:after="80"/>
      </w:pPr>
      <w:r>
        <w:rPr>
          <w:color w:val="1a1a2e"/>
        </w:rPr>
        <w:t>Romans 9 is Paul's most sustained treatment of the theology of election, and it begins with Genesis 21:12. Paul's argument in Romans 9:6–9 is foundational to the entire chapter and to the theology of the gospel: the word of God has not failed because not all physical descendants of Abraham are covenant heirs. The principle was established at the very beginning: "In Isaac shall your seed be called" — meaning that God's covenant seed is determined not by natural birth but by divine calling.</w:t>
      </w:r>
      <w:r/>
    </w:p>
    <w:p>
      <w:pPr>
        <w:spacing w:before="80"/>
      </w:pPr>
      <w:r/>
    </w:p>
    <w:p>
      <w:pPr>
        <w:spacing w:before="80" w:after="80"/>
      </w:pPr>
      <w:r>
        <w:rPr>
          <w:color w:val="1a1a2e"/>
        </w:rPr>
        <w:t>Paul's interpretation of Genesis 21:12 is explicit and unambiguous: "They which are the children of the flesh, these are not the children of God: but the children of the promise are counted for the seed" (Rom 9:8). The "children of the promise" are those born in accordance with God's specific word — as Isaac was born in accordance with God's promise. The principle that governs Isaac's election over Ishmael is the same principle that governs who is truly Abraham's heir in the New Covenant: not ethnic identity, not physical circumcision, not religious heritage, but being born of the promise — being counted as the seed through the same divine calling that identified Isaac.</w:t>
      </w:r>
      <w:r/>
    </w:p>
    <w:p>
      <w:pPr>
        <w:spacing w:before="80"/>
      </w:pPr>
      <w:r/>
    </w:p>
    <w:p>
      <w:pPr>
        <w:spacing w:before="80" w:after="80"/>
      </w:pPr>
      <w:r>
        <w:rPr>
          <w:color w:val="1a1a2e"/>
        </w:rPr>
        <w:t>This does not mean that the physical descendants of Abraham are excluded from God's purposes — verse 13 explicitly promises a nation for Ishmael, and Paul goes on in Romans 9–11 to insist that God has not cast away His people. But it establishes the crucial principle: covenant membership is determined by divine promise and sovereign calling, not by natural descent. And the fullest application of this principle is that the true children of Abraham — the true seed — are those who belong to Christ, in whom the singular Seed of the promise is fulfilled (Gal 3:29).</w:t>
      </w:r>
      <w:r/>
    </w:p>
    <w:p>
      <w:pPr>
        <w:spacing w:before="100"/>
      </w:pPr>
      <w:r/>
    </w:p>
    <w:p>
      <w:pPr>
        <w:spacing w:before="240" w:after="100"/>
      </w:pPr>
      <w:r>
        <w:rPr>
          <w:b/>
          <w:bCs/>
          <w:color w:val="2e75b6"/>
          <w:sz w:val="22"/>
          <w:szCs w:val="22"/>
        </w:rPr>
        <w:t>Galatians 3:16 — The Singular Seed and the Messiah</w:t>
      </w:r>
      <w:r/>
    </w:p>
    <w:p>
      <w:pPr>
        <w:spacing w:before="80" w:after="80"/>
      </w:pPr>
      <w:r>
        <w:rPr>
          <w:color w:val="1a1a2e"/>
        </w:rPr>
        <w:t>Paul's most direct Messianic identification from the seed promises is in Galatians 3:16: "Now to Abraham and his seed were the promises made. He said not, And to seeds, as of many; but as of one, And to your seed, which is Christ." The argument is grammatical and typological simultaneously. The Hebrew zera (seed) is a collective singular — it can refer to a multitude or to one individual, depending on context. Paul argues that the singular form in the promise texts was not accidental: God was pointing ultimately to one Person, not a nation.</w:t>
      </w:r>
      <w:r/>
    </w:p>
    <w:p>
      <w:pPr>
        <w:spacing w:before="80"/>
      </w:pPr>
      <w:r/>
    </w:p>
    <w:p>
      <w:pPr>
        <w:spacing w:before="80" w:after="80"/>
      </w:pPr>
      <w:r>
        <w:rPr>
          <w:color w:val="1a1a2e"/>
        </w:rPr>
        <w:t>The progression of the seed promises from Genesis 12 to 21 to 22 to 26 to 28 follows the pattern of divine election and narrowing: from all nations → Abraham → Isaac (not Ishmael) → Jacob (not Esau) → Judah → David → the one Seed. Each stage of narrowing is a stage of election, and each election is governed by the same principle established in Genesis 21:12: not the child of the flesh, not the firstborn by natural priority, not the product of human initiative, but the child of the promise — the divinely elected, supernaturally born heir of the covenant.</w:t>
      </w:r>
      <w:r/>
    </w:p>
    <w:p>
      <w:pPr>
        <w:spacing w:before="80"/>
      </w:pPr>
      <w:r/>
    </w:p>
    <w:p>
      <w:pPr>
        <w:spacing w:before="80" w:after="80"/>
      </w:pPr>
      <w:r>
        <w:rPr>
          <w:color w:val="1a1a2e"/>
        </w:rPr>
        <w:t>Jesus Christ is the terminal point of this narrowing. He is the singular Seed in whom all the covenant promises find their "Yes and Amen" (2 Cor 1:20). He was born of a virgin — supernaturally, impossibly, by divine promise and power — just as Isaac was. He was the divinely elected Son, the beloved Son in whom the Father was well pleased (Matt 3:17; 17:5) — just as Isaac was the elected son over the naturally prior Ishmael. And in Him, all who belong to Him by faith become Abraham's seed and heirs according to the promise: "And if you be Christ's, then are you Abraham's seed, and heirs according to the promise" (Gal 3:29).</w:t>
      </w:r>
      <w:r/>
    </w:p>
    <w:p>
      <w:pPr>
        <w:spacing w:before="100"/>
      </w:pPr>
      <w:r/>
    </w:p>
    <w:p>
      <w:pPr>
        <w:spacing w:before="240" w:after="100"/>
      </w:pPr>
      <w:r>
        <w:rPr>
          <w:b/>
          <w:bCs/>
          <w:color w:val="2e75b6"/>
          <w:sz w:val="22"/>
          <w:szCs w:val="22"/>
        </w:rPr>
        <w:t>Hebrews 11:17–19 — Isaac as a Type of Resurrection</w:t>
      </w:r>
      <w:r/>
    </w:p>
    <w:p>
      <w:pPr>
        <w:spacing w:before="80" w:after="80"/>
      </w:pPr>
      <w:r>
        <w:rPr>
          <w:color w:val="1a1a2e"/>
        </w:rPr>
        <w:t>The writer of Hebrews adds one further dimension of typological significance to Isaac that reaches beyond Genesis 21:12 into the binding of Isaac on Mount Moriah (Genesis 22). In Hebrews 11:17–19, the offering of Isaac is described in terms of resurrection faith: "Abraham... offered up his only begotten son, Of whom it was said, That in Isaac shall your seed be called: Accounting that God was able to raise him up, even from the dead; from which also he received him in a figure."</w:t>
      </w:r>
      <w:r/>
    </w:p>
    <w:p>
      <w:pPr>
        <w:spacing w:before="80"/>
      </w:pPr>
      <w:r/>
    </w:p>
    <w:p>
      <w:pPr>
        <w:spacing w:before="80" w:after="80"/>
      </w:pPr>
      <w:r>
        <w:rPr>
          <w:color w:val="1a1a2e"/>
        </w:rPr>
        <w:t>The writer quotes Genesis 21:12 — "In Isaac shall your seed be called" — as the very promise that made the offering of Isaac so remarkable an act of faith. Abraham knew the promise ran through Isaac. He knew that if Isaac died without offspring, the Messianic promise died with him. Yet he raised the knife. His reasoning, as Hebrews 11:19 explains, was resurrection: God had promised, and if the promise required Isaac alive, then God would raise Isaac from the dead. He received Isaac back "in a figure" (en parabole — in a type, a figure of speech) — the near-sacrifice and restoration of Isaac was a typological foreshadowing of the death and resurrection of the ultimate Son.</w:t>
      </w:r>
      <w:r/>
    </w:p>
    <w:p>
      <w:pPr>
        <w:spacing w:before="80"/>
      </w:pPr>
      <w:r/>
    </w:p>
    <w:p>
      <w:pPr>
        <w:spacing w:before="80" w:after="80"/>
      </w:pPr>
      <w:r>
        <w:rPr>
          <w:color w:val="1a1a2e"/>
        </w:rPr>
        <w:t>The connection between Genesis 21:12 and Genesis 22 is therefore direct: the same promise that governed the child born of Sarah (Gen 21:12) governed the child offered on Moriah (Gen 22). And both point to Christ — born of a virgin (the ultimate child of supernatural promise) and raised from the dead (the ultimate Isaac received back from death). Abraham's willingness to offer his only begotten son, and God's provision of a substitute ram, is the most profound typological event in the entire patriarchal narrative — and its foundation is the declaration of Genesis 21:12: in Isaac — and in the ultimate Isaac, Jesus Christ — shall the seed be called.</w:t>
      </w:r>
      <w:r/>
    </w:p>
    <w:p>
      <w:pPr>
        <w:spacing w:before="100"/>
      </w:pPr>
      <w:r/>
    </w:p>
    <w:p>
      <w:pPr>
        <w:spacing w:before="240" w:after="100"/>
      </w:pPr>
      <w:r>
        <w:rPr>
          <w:b/>
          <w:bCs/>
          <w:color w:val="2e75b6"/>
          <w:sz w:val="22"/>
          <w:szCs w:val="22"/>
        </w:rPr>
        <w:t>The Casting Out of the Bondwoman — The End of the Law's Reign</w:t>
      </w:r>
      <w:r/>
    </w:p>
    <w:p>
      <w:pPr>
        <w:spacing w:before="80" w:after="80"/>
      </w:pPr>
      <w:r>
        <w:rPr>
          <w:color w:val="1a1a2e"/>
        </w:rPr>
        <w:t>Paul's final application of the Genesis 21 narrative in Galatians 4:30 addresses directly the question of the law's place in the life of the believer: "Nevertheless what said the scripture? Cast out the bondwoman and her son: for the son of the bondwoman shall not be heir with the son of the freewoman." The casting out of Hagar and Ishmael — the divinely commanded expulsion that Abraham found so grievous — is applied by Paul to the expulsion of the law covenant from the believer's life.</w:t>
      </w:r>
      <w:r/>
    </w:p>
    <w:p>
      <w:pPr>
        <w:spacing w:before="80"/>
      </w:pPr>
      <w:r/>
    </w:p>
    <w:p>
      <w:pPr>
        <w:spacing w:before="80" w:after="80"/>
      </w:pPr>
      <w:r>
        <w:rPr>
          <w:color w:val="1a1a2e"/>
        </w:rPr>
        <w:t>The Mosaic law was a bondwoman's child: real, given by God, serving its purpose in the household of faith during the period of Israel's minority (Gal 3:23–25; 4:1–3). But when the fullness of time came and the Son was born — the Isaac of the new creation, the child of the free woman — the law's role as heir and co-regent was terminated. It cannot share the inheritance with the free Son. Hebrews 8:13 declares the verdict: "In that he says, A new covenant, he has made the first old. Now that which decays and waxes old is ready to vanish away."</w:t>
      </w:r>
      <w:r/>
    </w:p>
    <w:p>
      <w:pPr>
        <w:spacing w:before="80"/>
      </w:pPr>
      <w:r/>
    </w:p>
    <w:p>
      <w:pPr>
        <w:spacing w:before="80" w:after="80"/>
      </w:pPr>
      <w:r>
        <w:rPr>
          <w:color w:val="1a1a2e"/>
        </w:rPr>
        <w:t>From a conservative Church of Christ perspective, this does not mean the Old Testament is discarded or that its moral principles are abandoned — Christ said He came to fulfill the law, not to abolish it (Matt 5:17). But the Mosaic covenant as a system of justification, as a covenant of works by which one stands before God, has been expelled from the household of faith. The believer stands before God not through the law of Moses but through the grace of Christ — not as the son of the bondwoman, but as the son of the free woman (Gal 4:31).</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 Conclusion — In Isaac, and in Christ</w:t>
      </w:r>
      <w:r/>
    </w:p>
    <w:p>
      <w:pPr>
        <w:ind w:left="360" w:right="360"/>
        <w:spacing w:before="80" w:after="120"/>
        <w:pBdr>
          <w:top w:val="single" w:sz="6" w:space="4" w:color="2E75B6" tmln="15, 20, 20, 0, 80"/>
          <w:left w:val="single" w:sz="6" w:space="6" w:color="2E75B6" tmln="15, 20, 20, 0, 120"/>
          <w:bottom w:val="single" w:sz="6" w:space="4" w:color="2E75B6" tmln="15, 20, 20, 0, 80"/>
          <w:right w:val="single" w:sz="6" w:space="6" w:color="2E75B6" tmln="15, 20, 20, 0, 120"/>
          <w:between w:val="nil" w:sz="0" w:space="0" w:color="000000" tmln="20, 20, 20, 0, 0"/>
        </w:pBdr>
        <w:shd w:val="solid" w:color="DEEAF1" tmshd="1677721856, 0, 15854302"/>
      </w:pPr>
      <w:r>
        <w:rPr>
          <w:i/>
          <w:iCs/>
          <w:color w:val="1f3864"/>
        </w:rPr>
        <w:t>"And if you be Christ's, then are you Abraham's seed, and heirs according to the promise."  — Galatians 3:29 (AKJV)  |  "Now to Abraham and his seed were the promises made... And to your seed, which is Christ."  — Galatians 3:16 (AKJV)</w:t>
      </w:r>
      <w:r/>
    </w:p>
    <w:p>
      <w:pPr>
        <w:spacing w:before="120"/>
      </w:pPr>
      <w:r/>
    </w:p>
    <w:p>
      <w:pPr>
        <w:spacing w:before="80" w:after="80"/>
      </w:pPr>
      <w:r>
        <w:rPr>
          <w:color w:val="1a1a2e"/>
        </w:rPr>
        <w:t>Genesis 21:12 is one of the most compact and far-reaching theological declarations in the entire Old Testament. Five words — "in Isaac shall your seed be called" — define the channel through which the Messianic promise flows, establish the principle by which covenant membership is determined, and set in motion a progressive narrowing that terminates in the singular Person of Jesus Christ. From this verse, the line runs: Abraham → Isaac (not Ishmael) → Jacob (not Esau) → Judah → David → the virgin-born Son of God.</w:t>
      </w:r>
      <w:r/>
    </w:p>
    <w:p>
      <w:pPr>
        <w:spacing w:before="80"/>
      </w:pPr>
      <w:r/>
    </w:p>
    <w:p>
      <w:pPr>
        <w:spacing w:before="80" w:after="80"/>
      </w:pPr>
      <w:r>
        <w:rPr>
          <w:color w:val="1a1a2e"/>
        </w:rPr>
        <w:t>Paul's inspired expositions in Romans 9 and Galatians 3–4 ensure that the theological weight of the verse is fully appreciated. The children of the flesh — those who approach God through natural descent, human effort, or legal works — are not the children of promise. The children of promise — those born of God's sovereign word and Spirit, who belong to the ultimate Isaac, Jesus Christ — are the true seed of Abraham and heirs of the covenant. The Ishmael-principle (flesh, law, human effort) has been cast out; the Isaac-principle (promise, grace, Spirit) is the sole basis of inheritance in the household of God.</w:t>
      </w:r>
      <w:r/>
    </w:p>
    <w:p>
      <w:pPr>
        <w:spacing w:before="80"/>
      </w:pPr>
      <w:r/>
    </w:p>
    <w:p>
      <w:pPr>
        <w:spacing w:before="80" w:after="80"/>
      </w:pPr>
      <w:r>
        <w:rPr>
          <w:color w:val="1a1a2e"/>
        </w:rPr>
        <w:t>From a conservative Church of Christ perspective, Genesis 21:12 is the foundational Old Testament statement of what Paul declares in Galatians 3:26–29: all who have been baptized into Christ have put on Christ, are one in Him, and are therefore Abraham's seed and heirs according to the promise. Not by birth, not by law, not by human achievement — but in Isaac, and in the ultimate Isaac, Jesus Christ, the singular Seed in whom all the promises of God find their eternal Yes and Amen.</w:t>
      </w:r>
      <w:r/>
    </w:p>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VIII. Scripture Reference Index</w:t>
      </w:r>
      <w:r/>
    </w:p>
    <w:p>
      <w:pPr>
        <w:spacing w:before="80" w:after="80"/>
      </w:pPr>
      <w:r>
        <w:rPr>
          <w:color w:val="1a1a2e"/>
        </w:rPr>
        <w:t>All scriptures cited or referenced in this analysis are from the American King James Version (AKJV):</w:t>
      </w:r>
      <w:r/>
    </w:p>
    <w:p>
      <w:pPr>
        <w:spacing w:before="100"/>
      </w:pPr>
      <w:r/>
    </w:p>
    <w:tbl>
      <w:tblPr>
        <w:name w:val="Table4"/>
        <w:tabOrder w:val="0"/>
        <w:jc w:val="left"/>
        <w:tblInd w:w="0" w:type="dxa"/>
        <w:tblW w:w="9360" w:type="dxa"/>
      </w:tblPr>
      <w:tblGrid>
        <w:gridCol w:w="1900"/>
        <w:gridCol w:w="7460"/>
      </w:tblGrid>
      <w:tr>
        <w:trPr>
          <w:tblHeader/>
          <w:cantSplit w:val="0"/>
          <w:trHeight w:val="0" w:hRule="auto"/>
        </w:trPr>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Reference</w:t>
            </w:r>
            <w:r/>
          </w:p>
        </w:tc>
        <w:tc>
          <w:tcPr>
            <w:tcW w:w="7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0289" protected="0"/>
          </w:tcPr>
          <w:p>
            <w:pPr>
              <w:spacing/>
              <w:jc w:val="center"/>
            </w:pPr>
            <w:r>
              <w:rPr>
                <w:b/>
                <w:bCs/>
                <w:color w:val="ffffff"/>
              </w:rPr>
              <w:t>Text (AKJV)</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Gen 12:1–3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Now the LORD had said to Abram, Get you out of your country, and from your kindred, and from your father's house, to a land that I will show you: And I will make of you a great nation, and I will bless you, and make your name great; and you shall be a blessing: And I will bless them that bless you, and curse him that curses you: and in you shall all families of the earth be blessed.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Gen 15:4–6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And, behold, the word of the LORD came to him, saying, This shall not be your heir; but he that shall come forth out of your own bowels shall be your heir. And he brought him forth abroad, and said, Look now toward heaven, and tell the stars, if you be able to number them: and he said to him, So shall your seed be. And he believed in the LORD; and he counted it to him for righteousness.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Gen 17:19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And God said, Sarah your wife shall bear you a son indeed; and you shall call his name Isaac: and I will establish my covenant with him for an everlasting covenant, and with his seed after him.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Gen 21:9–13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And Sarah saw the son of Hagar the Egyptian, which she had born to Abraham, mocking. Why she said to Abraham, Cast out this bondwoman and her son: for the son of this bondwoman shall not be heir with my son, even with Isaac. And the thing was very grievous in Abraham's sight because of his son. And God said to Abraham, Let it not be grievous in your sight because of the lad, and because of your bondwoman; in all that Sarah has said to you, hearken to her voice; for in Isaac shall your seed be called. And also of the son of the bondwoman will I make a nation, because he is your seed.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Gen 22:2, 14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And he said, Take now your son, your only son Isaac, whom you love, and get you into the land of Moriah; and offer him there for a burnt offering on one of the mountains which I will tell you of... And Abraham called the name of that place Jehovah-jireh: as it is said to this day, In the mount of the LORD it shall be seen.</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Gen 22:18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And in your seed shall all the nations of the earth be blessed; because you have obeyed my voice.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Isa 7:14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Therefore the Lord himself shall give you a sign; Behold, a virgin shall conceive, and bear a son, and shall call his name Immanuel.</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Isa 42:1</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Behold my servant, whom I uphold; my elect, in whom my soul delights; I have put my spirit on him: he shall bring forth judgment to the Gentiles.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Matt 1:1–2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 book of the generation of Jesus Christ, the son of David, the son of Abraham. Abraham begat Isaac; and Isaac begat Jacob; and Jacob begat Judas and his brothers.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Luke 1:34–37</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Then said Mary to the angel, How shall this be, seeing I know not a man? And the angel answered and said to her, The Holy Ghost shall come on you, and the power of the Highest shall overshadow you: therefore also that holy thing which shall be born of you shall be called the Son of God. And, behold, your cousin Elisabeth, she has also conceived a son in her old age: and this is the sixth month with her, who was called barren. For with God nothing shall be impossible.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John 3:16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For God so loved the world, that he gave his only begotten Son, that whoever believes in him should not perish, but have everlasting life.</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John 8:36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If the Son therefore shall make you free, you shall be free indeed.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Acts 3:25–26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You are the children of the prophets, and of the covenant which God made with our fathers, saying to Abraham, And in your seed shall all the kindreds of the earth be blessed. To you first God, having raised up his Son Jesus, sent him to bless you, in turning away every one of you from his iniquities.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Rom 4:13, 16–21</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For the promise, that he should be the heir of the world, was not to Abraham, or to his seed, through the law, but through the righteousness of faith... Therefore it is of faith, that it might be by grace; to the end the promise might be sure to all the seed; not to that only which is of the law, but to that also which is of the faith of Abraham; who is the father of us all... Who against hope believed in hope, that he might become the father of many nations; according to that which was spoken, So shall your seed be. And being not weak in faith, he considered not his own body now dead, when he was about an hundred years old, neither yet the deadness of Sarah's womb: He staggered not at the promise of God through unbelief; but was strong in faith, giving glory to God; And being fully persuaded that, what he had promised, he was able also to perform.</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Rom 9:6–9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Not as though the word of God has taken none effect. For they are not all Israel, which are of Israel: Neither, because they are the seed of Abraham, are they all children: but, In Isaac shall your seed be called. That is, They which are the children of the flesh, these are not the children of God: but the children of the promise are counted for the seed. For this is the word of promise, At this time will I come, and Sarah shall have a son.</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2 Cor 1:20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For all the promises of God in him are yes, and in him Amen, to the glory of God by us.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Gal 3:16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Now to Abraham and his seed were the promises made. He said not, And to seeds, as of many; but as of one, And to your seed, which is Christ.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Gal 3:26–29</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For you are all the children of God by faith in Christ Jesus. For as many of you as have been baptized into Christ have put on Christ. There is neither Jew nor Greek, there is neither bond nor free, there is neither male nor female: for you are all one in Christ Jesus. And if you be Christ's, then are you Abraham's seed, and heirs according to the promise.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Gal 4:22–31</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For it is written, that Abraham had two sons, the one by a bondmaid, the other by a freewoman. But he who was of the bondwoman was born after the flesh; but he of the freewoman was by promise. Which things are an allegory: for these are the two covenants; the one from the mount Sinai, which engenders to bondage, which is Agar. For this Agar is mount Sinai in Arabia, and answers to Jerusalem which now is, and is in bondage with her children. But Jerusalem which is above is free, which is the mother of us all... Now we, brothers, as Isaac was, are the children of promise. But as then he that was born after the flesh persecuted him that was born after the Spirit, even so it is now. Nevertheless what said the scripture? Cast out the bondwoman and her son: for the son of the bondwoman shall not be heir with the son of the freewoman. So then, brothers, we are not children of the bondwoman, but of the free.</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Heb 11:17–19</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By faith Abraham, when he was tried, offered up Isaac: and he that had received the promises offered up his only begotten son, Of whom it was said, That in Isaac shall your seed be called: Accounting that God was able to raise him up, even from the dead; from which also he received him in a figure.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Heb 12:22–24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But you are come to mount Zion, and 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speaks better things than that of Abel.</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Eph 1:4–5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According as he has chosen us in him before the foundation of the world, that we should be holy and without blame before him in love: Having predestinated us to the adoption of children by Jesus Christ to himself, according to the good pleasure of his will.</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Phil 3:9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And be found in him, not having my own righteousness, which is of the law, but that which is through the faith of Christ, the righteousness which is of God by faith.</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spacing/>
              <w:jc w:val="center"/>
            </w:pPr>
            <w:r>
              <w:rPr>
                <w:b/>
                <w:bCs/>
                <w:color w:val="1a1a2e"/>
                <w:sz w:val="18"/>
                <w:szCs w:val="18"/>
              </w:rPr>
              <w:t>Rev 5:5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0289" protected="0"/>
          </w:tcPr>
          <w:p>
            <w:pPr/>
            <w:r>
              <w:rPr>
                <w:color w:val="1a1a2e"/>
                <w:sz w:val="18"/>
                <w:szCs w:val="18"/>
              </w:rPr>
              <w:t>And one of the elders said to me, Weep not: behold, the Lion of the tribe of Juda, the Root of David, has prevailed to open the book, and to loose the seven seals thereof.</w:t>
            </w:r>
            <w:r/>
          </w:p>
        </w:tc>
      </w:tr>
    </w:tbl>
    <w:p>
      <w:pPr>
        <w:spacing w:before="20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026" w:leader="none"/>
      </w:tabs>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6"/>
        <w:szCs w:val="16"/>
      </w:rPr>
      <w:t>Conservative Church of Christ  |  All scriptures: American King James Version</w:t>
      <w:tab/>
      <w:t xml:space="preserve">Page </w:t>
    </w:r>
    <w:r>
      <w:rPr>
        <w:color w:val="2e75b6"/>
        <w:sz w:val="16"/>
        <w:szCs w:val="16"/>
      </w:rPr>
      <w:fldChar w:fldCharType="begin"/>
      <w:instrText xml:space="preserve"> PAGE </w:instrText>
      <w:fldChar w:fldCharType="separate"/>
      <w:t>1</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18"/>
        <w:szCs w:val="18"/>
      </w:rPr>
      <w:t>Messianic Analysis  |  Genesis 21:12  |  AKJV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20289"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2026-03-14T20:31:29Z</dcterms:created>
  <dcterms:modified xsi:type="dcterms:W3CDTF">2026-03-14T20:31:29Z</dcterms:modified>
</cp:coreProperties>
</file>