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200"/>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1F3864" tmshd="1677721856, 0, 6567967"/>
      </w:pPr>
      <w:r>
        <w:rPr>
          <w:b/>
          <w:bCs/>
          <w:color w:val="ffffff"/>
          <w:sz w:val="40"/>
          <w:szCs w:val="40"/>
        </w:rPr>
        <w:t>MESSIANIC ANALYSIS</w:t>
      </w:r>
      <w:r/>
    </w:p>
    <w:p>
      <w:pPr>
        <w:spacing/>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2E75B6" tmshd="1677721856, 0, 11957550"/>
      </w:pPr>
      <w:r>
        <w:rPr>
          <w:b/>
          <w:bCs/>
          <w:color w:val="ffffff"/>
          <w:sz w:val="32"/>
          <w:szCs w:val="32"/>
        </w:rPr>
        <w:t>Leviticus 23:36–37</w:t>
      </w:r>
      <w:r/>
    </w:p>
    <w:p>
      <w:pPr>
        <w:spacing w:after="280"/>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BDD7EE" tmshd="1677721856, 0, 15652797"/>
      </w:pPr>
      <w:r>
        <w:rPr>
          <w:i/>
          <w:iCs/>
          <w:color w:val="1f3864"/>
          <w:sz w:val="19"/>
          <w:szCs w:val="19"/>
        </w:rPr>
        <w:t>The Feast of Tabernacles and the Eighth-Day Solemn Assembly — Type of the Eternal Dwelling and Final Gathering of God's People  |  AKJV</w:t>
      </w: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I. The Passage — Leviticus 23:33–37 (AKJV) in Context</w:t>
      </w:r>
      <w:r/>
    </w:p>
    <w:p>
      <w:pPr>
        <w:spacing w:before="80" w:after="80"/>
      </w:pPr>
      <w:r>
        <w:rPr>
          <w:color w:val="1a1a2e"/>
        </w:rPr>
        <w:t>Leviticus 23:36–37 concludes the divine calendar of the seven sacred feasts of Israel. To understand its full Messianic significance, the entire passage of the Feast of Tabernacles must be read, together with the broader structure of the feast calendar in which it stands as the climactic final appointment.</w:t>
      </w:r>
      <w:r/>
    </w:p>
    <w:p>
      <w:pPr>
        <w:spacing w:before="80"/>
      </w:pP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Lev 23:33–34  </w:t>
      </w:r>
      <w:r>
        <w:rPr>
          <w:i/>
          <w:iCs/>
          <w:color w:val="1a1a2e"/>
          <w:sz w:val="19"/>
          <w:szCs w:val="19"/>
        </w:rPr>
        <w:t>And the LORD spoke to Moses, saying, Speak to the children of Israel, saying, The fifteenth day of this seventh month shall be the feast of tabernacles for seven days to the LORD.</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Lev 23:35  </w:t>
      </w:r>
      <w:r>
        <w:rPr>
          <w:i/>
          <w:iCs/>
          <w:color w:val="1a1a2e"/>
          <w:sz w:val="19"/>
          <w:szCs w:val="19"/>
        </w:rPr>
        <w:t>On the first day shall be an holy convocation: you shall do no servile work therein.</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Lev 23:36  </w:t>
      </w:r>
      <w:r>
        <w:rPr>
          <w:i/>
          <w:iCs/>
          <w:color w:val="1a1a2e"/>
          <w:sz w:val="19"/>
          <w:szCs w:val="19"/>
        </w:rPr>
        <w:t>Seven days you shall offer an offering made by fire to the LORD: on the eighth day shall be an holy convocation to you; and you shall offer an offering made by fire to the LORD: it is a solemn assembly; and you shall do no servile work therein.</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Lev 23:37  </w:t>
      </w:r>
      <w:r>
        <w:rPr>
          <w:i/>
          <w:iCs/>
          <w:color w:val="1a1a2e"/>
          <w:sz w:val="19"/>
          <w:szCs w:val="19"/>
        </w:rPr>
        <w:t>These are the feasts of the LORD, which you shall proclaim to be holy convocations, to offer an offering made by fire to the LORD, a burnt offering, and a meat offering, a sacrifice, and drink offerings, every thing on his day.</w:t>
      </w:r>
      <w:r/>
    </w:p>
    <w:p>
      <w:pPr>
        <w:spacing w:before="80"/>
      </w:pP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Lev 23:42–43  </w:t>
      </w:r>
      <w:r>
        <w:rPr>
          <w:i/>
          <w:iCs/>
          <w:color w:val="1a1a2e"/>
          <w:sz w:val="19"/>
          <w:szCs w:val="19"/>
        </w:rPr>
        <w:t>You shall dwell in booths seven days; all that are Israelites born shall dwell in booths: That your generations may know that I made the children of Israel to dwell in booths, when I brought them out of the land of Egypt: I am the LORD your God.</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Lev 23:44  </w:t>
      </w:r>
      <w:r>
        <w:rPr>
          <w:i/>
          <w:iCs/>
          <w:color w:val="1a1a2e"/>
          <w:sz w:val="19"/>
          <w:szCs w:val="19"/>
        </w:rPr>
        <w:t>And Moses declared to the children of Israel the feasts of the LORD.</w:t>
      </w:r>
      <w:r/>
    </w:p>
    <w:p>
      <w:pPr>
        <w:spacing w:before="16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II. Immediate Context — The Seven Feasts of the LORD and the Climax of the Sacred Calendar</w:t>
      </w:r>
      <w:r/>
    </w:p>
    <w:p>
      <w:pPr>
        <w:spacing w:before="80" w:after="80"/>
      </w:pPr>
      <w:r>
        <w:rPr>
          <w:color w:val="1a1a2e"/>
        </w:rPr>
        <w:t>Leviticus 23 is one of the most Messianically rich chapters in the entire Old Testament. It presents God's sacred calendar — seven divinely appointed feasts (moadim — appointed times, or set meetings) that together constitute a prophetic outline of the entire redemptive plan of God. The feasts are not merely Israel's religious holidays; they are, as the chapter declares three times, "the feasts of the LORD" (vv.2, 4, 37) — God's own appointments with His people.</w:t>
      </w:r>
      <w:r/>
    </w:p>
    <w:p>
      <w:pPr>
        <w:spacing w:before="80"/>
      </w:pPr>
      <w:r/>
    </w:p>
    <w:p>
      <w:pPr>
        <w:spacing w:before="80" w:after="80"/>
      </w:pPr>
      <w:r>
        <w:rPr>
          <w:color w:val="1a1a2e"/>
        </w:rPr>
        <w:t>The seven feasts fall into two groupings: the three spring feasts (Passover, Unleavened Bread, Firstfruits) and the three autumn feasts (Trumpets, Day of Atonement, Tabernacles), with Pentecost bridging the gap in early summer. The spring feasts have been fulfilled with remarkable precision in the first coming of Christ — Passover (the cross), Unleavened Bread (the burial and sinless body), Firstfruits (the resurrection), and Pentecost (the outpouring of the Holy Spirit and birth of the church). The autumn feasts are widely understood in the New Testament to look forward to the consummation of God's redemptive purposes.</w:t>
      </w:r>
      <w:r/>
    </w:p>
    <w:p>
      <w:pPr>
        <w:spacing w:before="80"/>
      </w:pPr>
      <w:r/>
    </w:p>
    <w:p>
      <w:pPr>
        <w:spacing w:before="80" w:after="80"/>
      </w:pPr>
      <w:r>
        <w:rPr>
          <w:color w:val="1a1a2e"/>
        </w:rPr>
        <w:t>The Feast of Tabernacles (Sukkot) was the last and greatest of the annual feasts. It lasted seven days, during which Israel dwelt in temporary booths (sukkot) to remember the wilderness sojourn — the forty years when God tabernacled with His people in the desert, providing water, manna, and divine presence in the pillar of fire. It was a feast of overflowing joy (Deut 16:14–15), celebrating the completed harvest and looking forward to the fullness of God's provision.</w:t>
      </w:r>
      <w:r/>
    </w:p>
    <w:p>
      <w:pPr>
        <w:spacing w:before="80"/>
      </w:pPr>
      <w:r/>
    </w:p>
    <w:p>
      <w:pPr>
        <w:spacing w:before="80" w:after="80"/>
      </w:pPr>
      <w:r>
        <w:rPr>
          <w:color w:val="1a1a2e"/>
        </w:rPr>
        <w:t>Verses 36–37 introduce the capstone of the entire feast calendar: the eighth day, designated as the Shemini Atzeret — the solemn assembly of the eighth day. Distinct from the seven days of Tabernacles, this final day was its own holy convocation, its own set of offerings, and its own commandment of rest. In the Jewish tradition, it became the most intimate day of the feast cycle — the day when, after the seven days of celebration with all the nations, God invited Israel alone to remain one more day in His presence.</w:t>
      </w:r>
      <w:r/>
    </w:p>
    <w:p>
      <w:pPr>
        <w:spacing w:before="80"/>
      </w:pPr>
      <w:r/>
    </w:p>
    <w:p>
      <w:pPr>
        <w:spacing w:before="240" w:after="100"/>
      </w:pPr>
      <w:r>
        <w:rPr>
          <w:b/>
          <w:bCs/>
          <w:color w:val="2e75b6"/>
          <w:sz w:val="22"/>
          <w:szCs w:val="22"/>
        </w:rPr>
        <w:t>Key Contextual Observations:</w:t>
      </w:r>
      <w:r/>
    </w:p>
    <w:p>
      <w:pPr>
        <w:spacing w:before="80" w:after="80"/>
      </w:pPr>
      <w:r>
        <w:rPr>
          <w:color w:val="1a1a2e"/>
        </w:rPr>
        <w:t>1.  The Feasts Belong to God (v.37): They are moadim — appointed times, divine meetings. God set the calendar; man keeps the appointments.</w:t>
      </w:r>
      <w:r/>
    </w:p>
    <w:p>
      <w:pPr>
        <w:spacing w:before="80" w:after="80"/>
      </w:pPr>
      <w:r>
        <w:rPr>
          <w:color w:val="1a1a2e"/>
        </w:rPr>
        <w:t>2.  The Seventh Month — Divine Completeness: All three autumn feasts fell in Tishri (the seventh month) — the month of completion and holy rest in Israel's sacred year.</w:t>
      </w:r>
      <w:r/>
    </w:p>
    <w:p>
      <w:pPr>
        <w:spacing w:before="80" w:after="80"/>
      </w:pPr>
      <w:r>
        <w:rPr>
          <w:color w:val="1a1a2e"/>
        </w:rPr>
        <w:t>3.  The Number Eight — New Beginning Beyond Completion: The eighth day fell beyond the seven-day cycle, signifying that what it pointed to transcended the present created order.</w:t>
      </w:r>
      <w:r/>
    </w:p>
    <w:p>
      <w:pPr>
        <w:spacing w:before="80" w:after="80"/>
      </w:pPr>
      <w:r>
        <w:rPr>
          <w:color w:val="1a1a2e"/>
        </w:rPr>
        <w:t>4.  The Atzeret — Closing Assembly: The Hebrew word atzeret (from atsar — to restrain, hold back, keep) described a day of holy gathering — the feast's final, intimate convocation before God.</w:t>
      </w:r>
      <w:r/>
    </w:p>
    <w:p>
      <w:pPr>
        <w:spacing w:before="80" w:after="80"/>
      </w:pPr>
      <w:r>
        <w:rPr>
          <w:color w:val="1a1a2e"/>
        </w:rPr>
        <w:t>5.  The Offerings Were Comprehensive (v.37): Burnt, grain, peace, and drink offerings — every category of Levitical approach to God was prescribed, together portraying the fullness of what Christ's sacrifice would accomplish.</w:t>
      </w:r>
      <w:r/>
    </w:p>
    <w:p>
      <w:pPr>
        <w:spacing w:before="80"/>
      </w:pPr>
      <w:r/>
    </w:p>
    <w:p>
      <w:pPr>
        <w:spacing w:before="240" w:after="100"/>
      </w:pPr>
      <w:r>
        <w:rPr>
          <w:b/>
          <w:bCs/>
          <w:color w:val="2e75b6"/>
          <w:sz w:val="22"/>
          <w:szCs w:val="22"/>
        </w:rPr>
        <w:t>The Seven Feasts and Their Messianic Fulfillment — Overview</w:t>
      </w:r>
      <w:r/>
    </w:p>
    <w:p>
      <w:pPr>
        <w:spacing w:before="80" w:after="80"/>
      </w:pPr>
      <w:r>
        <w:rPr>
          <w:color w:val="1a1a2e"/>
        </w:rPr>
        <w:t>The following table presents all seven feasts of Leviticus 23 with their Messianic significance, to establish the position of the Feast of Tabernacles and the Solemn Assembly within the full prophetic calendar.</w:t>
      </w:r>
      <w:r/>
    </w:p>
    <w:p>
      <w:pPr>
        <w:spacing w:before="100"/>
      </w:pPr>
      <w:r/>
    </w:p>
    <w:tbl>
      <w:tblPr>
        <w:name w:val="Table1"/>
        <w:tabOrder w:val="0"/>
        <w:jc w:val="left"/>
        <w:tblInd w:w="0" w:type="dxa"/>
        <w:tblW w:w="9360" w:type="dxa"/>
      </w:tblPr>
      <w:tblGrid>
        <w:gridCol w:w="2100"/>
        <w:gridCol w:w="1400"/>
        <w:gridCol w:w="2060"/>
        <w:gridCol w:w="3800"/>
      </w:tblGrid>
      <w:tr>
        <w:trPr>
          <w:tblHeader/>
          <w:cantSplit w:val="0"/>
          <w:trHeight w:val="0" w:hRule="auto"/>
        </w:trPr>
        <w:tc>
          <w:tcPr>
            <w:tcW w:w="21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5892" protected="0"/>
          </w:tcPr>
          <w:p>
            <w:pPr>
              <w:spacing/>
              <w:jc w:val="center"/>
            </w:pPr>
            <w:r>
              <w:rPr>
                <w:b/>
                <w:bCs/>
                <w:color w:val="ffffff"/>
              </w:rPr>
              <w:t>Feast</w:t>
            </w:r>
            <w:r/>
          </w:p>
        </w:tc>
        <w:tc>
          <w:tcPr>
            <w:tcW w:w="14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5892" protected="0"/>
          </w:tcPr>
          <w:p>
            <w:pPr>
              <w:spacing/>
              <w:jc w:val="center"/>
            </w:pPr>
            <w:r>
              <w:rPr>
                <w:b/>
                <w:bCs/>
                <w:color w:val="ffffff"/>
              </w:rPr>
              <w:t>Reference</w:t>
            </w:r>
            <w:r/>
          </w:p>
        </w:tc>
        <w:tc>
          <w:tcPr>
            <w:tcW w:w="20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5892" protected="0"/>
          </w:tcPr>
          <w:p>
            <w:pPr>
              <w:spacing/>
              <w:jc w:val="center"/>
            </w:pPr>
            <w:r>
              <w:rPr>
                <w:b/>
                <w:bCs/>
                <w:color w:val="ffffff"/>
              </w:rPr>
              <w:t>Date / Timing</w:t>
            </w:r>
            <w:r/>
          </w:p>
        </w:tc>
        <w:tc>
          <w:tcPr>
            <w:tcW w:w="38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5892" protected="0"/>
          </w:tcPr>
          <w:p>
            <w:pPr>
              <w:spacing/>
              <w:jc w:val="center"/>
            </w:pPr>
            <w:r>
              <w:rPr>
                <w:b/>
                <w:bCs/>
                <w:color w:val="ffffff"/>
              </w:rPr>
              <w:t>Messianic Significance</w:t>
            </w:r>
            <w:r/>
          </w:p>
        </w:tc>
      </w:tr>
      <w:tr>
        <w:trPr>
          <w:tblHeader w:val="0"/>
          <w:cantSplit w:val="0"/>
          <w:trHeight w:val="0" w:hRule="auto"/>
        </w:trPr>
        <w:tc>
          <w:tcPr>
            <w:tcW w:w="21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Passover</w:t>
            </w:r>
            <w:r/>
          </w:p>
        </w:tc>
        <w:tc>
          <w:tcPr>
            <w:tcW w:w="14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Lev 23:5</w:t>
            </w:r>
            <w:r/>
          </w:p>
        </w:tc>
        <w:tc>
          <w:tcPr>
            <w:tcW w:w="20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Nisan 14</w:t>
            </w:r>
            <w:r/>
          </w:p>
        </w:tc>
        <w:tc>
          <w:tcPr>
            <w:tcW w:w="38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Death of Christ — the Lamb of God slain (1 Cor 5:7; John 1:29)</w:t>
            </w:r>
            <w:r/>
          </w:p>
        </w:tc>
      </w:tr>
      <w:tr>
        <w:trPr>
          <w:tblHeader w:val="0"/>
          <w:cantSplit w:val="0"/>
          <w:trHeight w:val="0" w:hRule="auto"/>
        </w:trPr>
        <w:tc>
          <w:tcPr>
            <w:tcW w:w="21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Unleavened Bread</w:t>
            </w:r>
            <w:r/>
          </w:p>
        </w:tc>
        <w:tc>
          <w:tcPr>
            <w:tcW w:w="14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Lev 23:6–8</w:t>
            </w:r>
            <w:r/>
          </w:p>
        </w:tc>
        <w:tc>
          <w:tcPr>
            <w:tcW w:w="20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Nisan 15–21</w:t>
            </w:r>
            <w:r/>
          </w:p>
        </w:tc>
        <w:tc>
          <w:tcPr>
            <w:tcW w:w="38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The sinless body of Christ; purging of sin (1 Cor 5:8; John 6:35)</w:t>
            </w:r>
            <w:r/>
          </w:p>
        </w:tc>
      </w:tr>
      <w:tr>
        <w:trPr>
          <w:tblHeader w:val="0"/>
          <w:cantSplit w:val="0"/>
          <w:trHeight w:val="0" w:hRule="auto"/>
        </w:trPr>
        <w:tc>
          <w:tcPr>
            <w:tcW w:w="21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Firstfruits</w:t>
            </w:r>
            <w:r/>
          </w:p>
        </w:tc>
        <w:tc>
          <w:tcPr>
            <w:tcW w:w="14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Lev 23:10–11</w:t>
            </w:r>
            <w:r/>
          </w:p>
        </w:tc>
        <w:tc>
          <w:tcPr>
            <w:tcW w:w="20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Day after Sabbath of Passover week</w:t>
            </w:r>
            <w:r/>
          </w:p>
        </w:tc>
        <w:tc>
          <w:tcPr>
            <w:tcW w:w="38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Resurrection of Christ — the firstfruits of them that slept (1 Cor 15:20–23)</w:t>
            </w:r>
            <w:r/>
          </w:p>
        </w:tc>
      </w:tr>
      <w:tr>
        <w:trPr>
          <w:tblHeader w:val="0"/>
          <w:cantSplit w:val="0"/>
          <w:trHeight w:val="0" w:hRule="auto"/>
        </w:trPr>
        <w:tc>
          <w:tcPr>
            <w:tcW w:w="21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Feast of Weeks (Pentecost)</w:t>
            </w:r>
            <w:r/>
          </w:p>
        </w:tc>
        <w:tc>
          <w:tcPr>
            <w:tcW w:w="14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Lev 23:15–22</w:t>
            </w:r>
            <w:r/>
          </w:p>
        </w:tc>
        <w:tc>
          <w:tcPr>
            <w:tcW w:w="20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50 days after Firstfruits</w:t>
            </w:r>
            <w:r/>
          </w:p>
        </w:tc>
        <w:tc>
          <w:tcPr>
            <w:tcW w:w="38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Outpouring of the Holy Spirit; birth of the church (Acts 2:1–4; Heb 12:22–24)</w:t>
            </w:r>
            <w:r/>
          </w:p>
        </w:tc>
      </w:tr>
      <w:tr>
        <w:trPr>
          <w:tblHeader w:val="0"/>
          <w:cantSplit w:val="0"/>
          <w:trHeight w:val="0" w:hRule="auto"/>
        </w:trPr>
        <w:tc>
          <w:tcPr>
            <w:tcW w:w="21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Feast of Trumpets</w:t>
            </w:r>
            <w:r/>
          </w:p>
        </w:tc>
        <w:tc>
          <w:tcPr>
            <w:tcW w:w="14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Lev 23:24–25</w:t>
            </w:r>
            <w:r/>
          </w:p>
        </w:tc>
        <w:tc>
          <w:tcPr>
            <w:tcW w:w="20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Tishri 1</w:t>
            </w:r>
            <w:r/>
          </w:p>
        </w:tc>
        <w:tc>
          <w:tcPr>
            <w:tcW w:w="38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The gathering of God's people; eschatological call (Matt 24:31; 1 Thess 4:16–17)</w:t>
            </w:r>
            <w:r/>
          </w:p>
        </w:tc>
      </w:tr>
      <w:tr>
        <w:trPr>
          <w:tblHeader w:val="0"/>
          <w:cantSplit w:val="0"/>
          <w:trHeight w:val="0" w:hRule="auto"/>
        </w:trPr>
        <w:tc>
          <w:tcPr>
            <w:tcW w:w="21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Day of Atonement</w:t>
            </w:r>
            <w:r/>
          </w:p>
        </w:tc>
        <w:tc>
          <w:tcPr>
            <w:tcW w:w="14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Lev 23:27–32</w:t>
            </w:r>
            <w:r/>
          </w:p>
        </w:tc>
        <w:tc>
          <w:tcPr>
            <w:tcW w:w="20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Tishri 10</w:t>
            </w:r>
            <w:r/>
          </w:p>
        </w:tc>
        <w:tc>
          <w:tcPr>
            <w:tcW w:w="38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The atoning work of Christ as High Priest (Heb 9:11–12; Rom 3:25)</w:t>
            </w:r>
            <w:r/>
          </w:p>
        </w:tc>
      </w:tr>
      <w:tr>
        <w:trPr>
          <w:tblHeader w:val="0"/>
          <w:cantSplit w:val="0"/>
          <w:trHeight w:val="0" w:hRule="auto"/>
        </w:trPr>
        <w:tc>
          <w:tcPr>
            <w:tcW w:w="21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5892" protected="0"/>
          </w:tcPr>
          <w:p>
            <w:pPr/>
            <w:r>
              <w:rPr>
                <w:b/>
                <w:bCs/>
                <w:color w:val="1a1a2e"/>
                <w:sz w:val="18"/>
                <w:szCs w:val="18"/>
              </w:rPr>
              <w:t>Feast of Tabernacles + Solemn Assembly</w:t>
            </w:r>
            <w:r/>
          </w:p>
        </w:tc>
        <w:tc>
          <w:tcPr>
            <w:tcW w:w="14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5892" protected="0"/>
          </w:tcPr>
          <w:p>
            <w:pPr/>
            <w:r>
              <w:rPr>
                <w:b/>
                <w:bCs/>
                <w:color w:val="1a1a2e"/>
                <w:sz w:val="18"/>
                <w:szCs w:val="18"/>
              </w:rPr>
              <w:t>Lev 23:34–36</w:t>
            </w:r>
            <w:r/>
          </w:p>
        </w:tc>
        <w:tc>
          <w:tcPr>
            <w:tcW w:w="206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5892" protected="0"/>
          </w:tcPr>
          <w:p>
            <w:pPr/>
            <w:r>
              <w:rPr>
                <w:b/>
                <w:bCs/>
                <w:color w:val="1a1a2e"/>
                <w:sz w:val="18"/>
                <w:szCs w:val="18"/>
              </w:rPr>
              <w:t>Tishri 15–22</w:t>
            </w:r>
            <w:r/>
          </w:p>
        </w:tc>
        <w:tc>
          <w:tcPr>
            <w:tcW w:w="38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5892" protected="0"/>
          </w:tcPr>
          <w:p>
            <w:pPr/>
            <w:r>
              <w:rPr>
                <w:b/>
                <w:bCs/>
                <w:color w:val="1a1a2e"/>
                <w:sz w:val="18"/>
                <w:szCs w:val="18"/>
              </w:rPr>
              <w:t>God dwelling with His people; the eternal rest and assembly of the redeemed (John 7:37–39; Rev 21:3–4)</w:t>
            </w:r>
            <w:r/>
          </w:p>
        </w:tc>
      </w:tr>
    </w:tbl>
    <w:p>
      <w:pPr>
        <w:spacing w:before="20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III. Verse-by-Verse Messianic Analysis with New Testament Fulfillment</w:t>
      </w:r>
      <w:r/>
    </w:p>
    <w:p>
      <w:pPr>
        <w:spacing w:before="80" w:after="80"/>
      </w:pPr>
      <w:r>
        <w:rPr>
          <w:color w:val="1a1a2e"/>
        </w:rPr>
        <w:t>The following table examines each verse of Leviticus 23:34–37, its immediate context, and its fulfillment in the person and redemptive work of Jesus Christ as witnessed in the New Testament.</w:t>
      </w:r>
      <w:r/>
    </w:p>
    <w:p>
      <w:pPr>
        <w:spacing w:before="100"/>
      </w:pPr>
      <w:r/>
    </w:p>
    <w:tbl>
      <w:tblPr>
        <w:name w:val="Table2"/>
        <w:tabOrder w:val="0"/>
        <w:jc w:val="left"/>
        <w:tblInd w:w="0" w:type="dxa"/>
        <w:tblW w:w="9360" w:type="dxa"/>
      </w:tblPr>
      <w:tblGrid>
        <w:gridCol w:w="1000"/>
        <w:gridCol w:w="2600"/>
        <w:gridCol w:w="2260"/>
        <w:gridCol w:w="3500"/>
      </w:tblGrid>
      <w:tr>
        <w:trPr>
          <w:tblHeader/>
          <w:cantSplit w:val="0"/>
          <w:trHeight w:val="0" w:hRule="auto"/>
        </w:trPr>
        <w:tc>
          <w:tcPr>
            <w:tcW w:w="10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5892" protected="0"/>
          </w:tcPr>
          <w:p>
            <w:pPr>
              <w:spacing/>
              <w:jc w:val="center"/>
            </w:pPr>
            <w:r>
              <w:rPr>
                <w:b/>
                <w:bCs/>
                <w:color w:val="ffffff"/>
              </w:rPr>
              <w:t>Verse</w:t>
            </w:r>
            <w:r/>
          </w:p>
        </w:tc>
        <w:tc>
          <w:tcPr>
            <w:tcW w:w="26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5892" protected="0"/>
          </w:tcPr>
          <w:p>
            <w:pPr>
              <w:spacing/>
              <w:jc w:val="center"/>
            </w:pPr>
            <w:r>
              <w:rPr>
                <w:b/>
                <w:bCs/>
                <w:color w:val="ffffff"/>
              </w:rPr>
              <w:t>AKJV Text</w:t>
            </w:r>
            <w:r/>
          </w:p>
        </w:tc>
        <w:tc>
          <w:tcPr>
            <w:tcW w:w="22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5892" protected="0"/>
          </w:tcPr>
          <w:p>
            <w:pPr>
              <w:spacing/>
              <w:jc w:val="center"/>
            </w:pPr>
            <w:r>
              <w:rPr>
                <w:b/>
                <w:bCs/>
                <w:color w:val="ffffff"/>
              </w:rPr>
              <w:t>Immediate Context</w:t>
            </w:r>
            <w:r/>
          </w:p>
        </w:tc>
        <w:tc>
          <w:tcPr>
            <w:tcW w:w="35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5892" protected="0"/>
          </w:tcPr>
          <w:p>
            <w:pPr>
              <w:spacing/>
              <w:jc w:val="center"/>
            </w:pPr>
            <w:r>
              <w:rPr>
                <w:b/>
                <w:bCs/>
                <w:color w:val="ffffff"/>
              </w:rPr>
              <w:t>NT Fulfillment</w:t>
            </w:r>
            <w:r/>
          </w:p>
        </w:tc>
      </w:tr>
      <w:tr>
        <w:trPr>
          <w:tblHeader w:val="0"/>
          <w:cantSplit w:val="0"/>
          <w:trHeight w:val="0" w:hRule="auto"/>
        </w:trPr>
        <w:tc>
          <w:tcPr>
            <w:tcW w:w="10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Lev 23:34–35</w:t>
            </w:r>
            <w:r/>
          </w:p>
        </w:tc>
        <w:tc>
          <w:tcPr>
            <w:tcW w:w="26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Speak to the children of Israel, saying, The fifteenth day of this seventh month shall be the feast of tabernacles for seven days to the LORD. On the first day shall be an holy convocation: you shall do no servile work therein.</w:t>
            </w:r>
            <w:r/>
          </w:p>
        </w:tc>
        <w:tc>
          <w:tcPr>
            <w:tcW w:w="22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The Feast of Tabernacles (Sukkot) commenced on Tishri 15, immediately after the Day of Atonement. It was a seven-day festival in which Israel dwelt in booths, remembering the wilderness sojourn. It was a feast of joy, harvest, and dwelling — God among His people.</w:t>
            </w:r>
            <w:r/>
          </w:p>
        </w:tc>
        <w:tc>
          <w:tcPr>
            <w:tcW w:w="35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John 1:14 — The Word tabernacled (eskenosen) among us. Rev 21:3 — The tabernacle of God is with men. Christ's incarnation and the eschatological dwelling of God with His people fulfill what Sukkot celebrated in type.</w:t>
            </w:r>
            <w:r/>
          </w:p>
        </w:tc>
      </w:tr>
      <w:tr>
        <w:trPr>
          <w:tblHeader w:val="0"/>
          <w:cantSplit w:val="0"/>
          <w:trHeight w:val="0" w:hRule="auto"/>
        </w:trPr>
        <w:tc>
          <w:tcPr>
            <w:tcW w:w="10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Lev 23:36a</w:t>
            </w:r>
            <w:r/>
          </w:p>
        </w:tc>
        <w:tc>
          <w:tcPr>
            <w:tcW w:w="26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Seven days you shall offer an offering made by fire to the LORD: on the eighth day shall be an holy convocation to you...</w:t>
            </w:r>
            <w:r/>
          </w:p>
        </w:tc>
        <w:tc>
          <w:tcPr>
            <w:tcW w:w="22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Seven days of offerings led up to a distinct and separate climax: the eighth day. The number eight in Scripture consistently signifies new beginning, resurrection, and the age to come — beyond the seven-day cycle of this present creation.</w:t>
            </w:r>
            <w:r/>
          </w:p>
        </w:tc>
        <w:tc>
          <w:tcPr>
            <w:tcW w:w="35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John 7:37 — On the last day, that great day of the feast, Jesus stood and cried, saying, If any man thirst, let him come to me, and drink. Christ's proclamation on this final great day transforms the feast's water-pouring ceremony into a declaration of Himself as the fulfillment.</w:t>
            </w:r>
            <w:r/>
          </w:p>
        </w:tc>
      </w:tr>
      <w:tr>
        <w:trPr>
          <w:tblHeader w:val="0"/>
          <w:cantSplit w:val="0"/>
          <w:trHeight w:val="0" w:hRule="auto"/>
        </w:trPr>
        <w:tc>
          <w:tcPr>
            <w:tcW w:w="10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Lev 23:36b</w:t>
            </w:r>
            <w:r/>
          </w:p>
        </w:tc>
        <w:tc>
          <w:tcPr>
            <w:tcW w:w="26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...you shall offer an offering made by fire to the LORD: it is a solemn assembly; you shall do no servile work therein.</w:t>
            </w:r>
            <w:r/>
          </w:p>
        </w:tc>
        <w:tc>
          <w:tcPr>
            <w:tcW w:w="22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The eighth day was designated an atzeret — a solemn assembly, a closing convocation, a day of holy restraint. It was set apart from the seven days of Tabernacles as a distinct, final gathering. No work was to be done; the people simply assembled before the LORD.</w:t>
            </w:r>
            <w:r/>
          </w:p>
        </w:tc>
        <w:tc>
          <w:tcPr>
            <w:tcW w:w="35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Heb 10:25 — Not forsaking the assembling of ourselves together. Rev 19:6–9 — The great and final assembly of the redeemed, the marriage supper of the Lamb. The solemn assembly of the eighth day looks forward to the eternal gathering of the people of God.</w:t>
            </w:r>
            <w:r/>
          </w:p>
        </w:tc>
      </w:tr>
      <w:tr>
        <w:trPr>
          <w:tblHeader w:val="0"/>
          <w:cantSplit w:val="0"/>
          <w:trHeight w:val="0" w:hRule="auto"/>
        </w:trPr>
        <w:tc>
          <w:tcPr>
            <w:tcW w:w="10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Lev 23:37a</w:t>
            </w:r>
            <w:r/>
          </w:p>
        </w:tc>
        <w:tc>
          <w:tcPr>
            <w:tcW w:w="26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These are the feasts of the LORD, which you shall proclaim to be holy convocations, to offer an offering made by fire to the LORD...</w:t>
            </w:r>
            <w:r/>
          </w:p>
        </w:tc>
        <w:tc>
          <w:tcPr>
            <w:tcW w:w="22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The feasts are declared to be the LORD's — not Israel's national holidays, but divine appointments. The offerings made by fire (burnt, grain, drink, and peace offerings) were the required expressions of worship at each convocation.</w:t>
            </w:r>
            <w:r/>
          </w:p>
        </w:tc>
        <w:tc>
          <w:tcPr>
            <w:tcW w:w="35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Col 2:16–17 — These feasts are a shadow of things to come; the body is of Christ. The feasts collectively are divinely designed pointers to Christ's redemptive work — each feast a facet of the diamond of His gospel.</w:t>
            </w:r>
            <w:r/>
          </w:p>
        </w:tc>
      </w:tr>
      <w:tr>
        <w:trPr>
          <w:tblHeader w:val="0"/>
          <w:cantSplit w:val="0"/>
          <w:trHeight w:val="0" w:hRule="auto"/>
        </w:trPr>
        <w:tc>
          <w:tcPr>
            <w:tcW w:w="10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Lev 23:37b</w:t>
            </w:r>
            <w:r/>
          </w:p>
        </w:tc>
        <w:tc>
          <w:tcPr>
            <w:tcW w:w="26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...a burnt offering, and a meat offering, a sacrifice, and drink offerings, every thing on his day.</w:t>
            </w:r>
            <w:r/>
          </w:p>
        </w:tc>
        <w:tc>
          <w:tcPr>
            <w:tcW w:w="22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Each feast had its own prescribed offerings — all pointing to the one final sacrifice. The burnt offering (total consecration), the grain offering (the life of service), the sacrifice (fellowship with God), and the drink offering (poured out life) together portray the comprehensive nature of Christ's offering.</w:t>
            </w:r>
            <w:r/>
          </w:p>
        </w:tc>
        <w:tc>
          <w:tcPr>
            <w:tcW w:w="35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Heb 10:5–10 — Christ's body was prepared for the offering that fulfills what the Levitical offerings could only shadow. Phil 2:17 — Paul describes his own ministry as a drink offering poured out upon the sacrifice of faith — echoing the Levitical drink offering as a picture of total self-giving.</w:t>
            </w:r>
            <w:r/>
          </w:p>
        </w:tc>
      </w:tr>
    </w:tbl>
    <w:p>
      <w:pPr>
        <w:spacing w:before="20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IV. Typological Summary — Shadow and Substance</w:t>
      </w:r>
      <w:r/>
    </w:p>
    <w:p>
      <w:pPr>
        <w:spacing w:before="80" w:after="80"/>
      </w:pPr>
      <w:r>
        <w:rPr>
          <w:color w:val="1a1a2e"/>
        </w:rPr>
        <w:t>The Feast of Tabernacles and its eighth-day solemn assembly contain a layered cluster of types pointing to Christ's incarnation, the gift of the Spirit, the life of the believer as a pilgrim, and the final eschatological gathering of the redeemed. The following table summarizes the major types and their New Testament antitypes.</w:t>
      </w:r>
      <w:r/>
    </w:p>
    <w:p>
      <w:pPr>
        <w:spacing w:before="100"/>
      </w:pPr>
      <w:r/>
    </w:p>
    <w:tbl>
      <w:tblPr>
        <w:name w:val="Table3"/>
        <w:tabOrder w:val="0"/>
        <w:jc w:val="left"/>
        <w:tblInd w:w="0" w:type="dxa"/>
        <w:tblW w:w="9360" w:type="dxa"/>
      </w:tblPr>
      <w:tblGrid>
        <w:gridCol w:w="2300"/>
        <w:gridCol w:w="2360"/>
        <w:gridCol w:w="1900"/>
        <w:gridCol w:w="2800"/>
      </w:tblGrid>
      <w:tr>
        <w:trPr>
          <w:tblHeader/>
          <w:cantSplit w:val="0"/>
          <w:trHeight w:val="0" w:hRule="auto"/>
        </w:trPr>
        <w:tc>
          <w:tcPr>
            <w:tcW w:w="23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5892" protected="0"/>
          </w:tcPr>
          <w:p>
            <w:pPr>
              <w:spacing/>
              <w:jc w:val="center"/>
            </w:pPr>
            <w:r>
              <w:rPr>
                <w:b/>
                <w:bCs/>
                <w:color w:val="ffffff"/>
              </w:rPr>
              <w:t>Type / Shadow</w:t>
            </w:r>
            <w:r/>
          </w:p>
        </w:tc>
        <w:tc>
          <w:tcPr>
            <w:tcW w:w="23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5892" protected="0"/>
          </w:tcPr>
          <w:p>
            <w:pPr>
              <w:spacing/>
              <w:jc w:val="center"/>
            </w:pPr>
            <w:r>
              <w:rPr>
                <w:b/>
                <w:bCs/>
                <w:color w:val="ffffff"/>
              </w:rPr>
              <w:t>Meaning in Context</w:t>
            </w:r>
            <w:r/>
          </w:p>
        </w:tc>
        <w:tc>
          <w:tcPr>
            <w:tcW w:w="19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5892" protected="0"/>
          </w:tcPr>
          <w:p>
            <w:pPr>
              <w:spacing/>
              <w:jc w:val="center"/>
            </w:pPr>
            <w:r>
              <w:rPr>
                <w:b/>
                <w:bCs/>
                <w:color w:val="ffffff"/>
              </w:rPr>
              <w:t>Antitype (Christ)</w:t>
            </w:r>
            <w:r/>
          </w:p>
        </w:tc>
        <w:tc>
          <w:tcPr>
            <w:tcW w:w="28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5892" protected="0"/>
          </w:tcPr>
          <w:p>
            <w:pPr>
              <w:spacing/>
              <w:jc w:val="center"/>
            </w:pPr>
            <w:r>
              <w:rPr>
                <w:b/>
                <w:bCs/>
                <w:color w:val="ffffff"/>
              </w:rPr>
              <w:t>NT Reference</w:t>
            </w:r>
            <w:r/>
          </w:p>
        </w:tc>
      </w:tr>
      <w:tr>
        <w:trPr>
          <w:tblHeader w:val="0"/>
          <w:cantSplit w:val="0"/>
          <w:trHeight w:val="0" w:hRule="auto"/>
        </w:trPr>
        <w:tc>
          <w:tcPr>
            <w:tcW w:w="23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Feast of Tabernacles — dwelling in booths (Lev 23:34, 42–43)</w:t>
            </w:r>
            <w:r/>
          </w:p>
        </w:tc>
        <w:tc>
          <w:tcPr>
            <w:tcW w:w="23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Israel dwelt in temporary shelters for seven days, remembering the wilderness sojourn — God's provision during the journey to the Promised Land; a picture of dependence and divine companionship.</w:t>
            </w:r>
            <w:r/>
          </w:p>
        </w:tc>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Christ tabernacled among us in human flesh (John 1:14); believers are strangers and pilgrims in this world, dwelling in the body as in a tent until the eternal dwelling (2 Cor 5:1–4; Heb 11:13)</w:t>
            </w:r>
            <w:r/>
          </w:p>
        </w:tc>
        <w:tc>
          <w:tcPr>
            <w:tcW w:w="28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John 1:14; 2 Cor 5:1–4; Heb 11:13–16; Rev 21:3</w:t>
            </w:r>
            <w:r/>
          </w:p>
        </w:tc>
      </w:tr>
      <w:tr>
        <w:trPr>
          <w:tblHeader w:val="0"/>
          <w:cantSplit w:val="0"/>
          <w:trHeight w:val="0" w:hRule="auto"/>
        </w:trPr>
        <w:tc>
          <w:tcPr>
            <w:tcW w:w="23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The Seventh Month — the month of completion</w:t>
            </w:r>
            <w:r/>
          </w:p>
        </w:tc>
        <w:tc>
          <w:tcPr>
            <w:tcW w:w="23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The three great autumn feasts (Trumpets, Atonement, Tabernacles) all fell in Tishri, the seventh month — the month of divine completeness and holy rest in the Jewish calendar.</w:t>
            </w:r>
            <w:r/>
          </w:p>
        </w:tc>
        <w:tc>
          <w:tcPr>
            <w:tcW w:w="19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Christ's redemptive work is complete — He cried 'It is finished' (John 19:30); the seventh month's feasts collectively picture the completion of God's saving purposes in Christ.</w:t>
            </w:r>
            <w:r/>
          </w:p>
        </w:tc>
        <w:tc>
          <w:tcPr>
            <w:tcW w:w="28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John 19:30; Heb 10:12–14; Col 2:16–17</w:t>
            </w:r>
            <w:r/>
          </w:p>
        </w:tc>
      </w:tr>
      <w:tr>
        <w:trPr>
          <w:tblHeader w:val="0"/>
          <w:cantSplit w:val="0"/>
          <w:trHeight w:val="0" w:hRule="auto"/>
        </w:trPr>
        <w:tc>
          <w:tcPr>
            <w:tcW w:w="23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The Eighth Day — the Solemn Assembly (v.36)</w:t>
            </w:r>
            <w:r/>
          </w:p>
        </w:tc>
        <w:tc>
          <w:tcPr>
            <w:tcW w:w="23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The eighth day was beyond the seven-day feast cycle — a new beginning, a day outside the ordinary order of creation; a distinct closing convocation of holy rest and assembly.</w:t>
            </w:r>
            <w:r/>
          </w:p>
        </w:tc>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The eighth day typifies the resurrection age and the eternal state — the 'new creation' beyond the present age of seven; the final gathering of the redeemed in Christ.</w:t>
            </w:r>
            <w:r/>
          </w:p>
        </w:tc>
        <w:tc>
          <w:tcPr>
            <w:tcW w:w="28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1 Cor 15:20–23; Rev 21:1–4; 2 Pet 3:13; Matt 22:2–14</w:t>
            </w:r>
            <w:r/>
          </w:p>
        </w:tc>
      </w:tr>
      <w:tr>
        <w:trPr>
          <w:tblHeader w:val="0"/>
          <w:cantSplit w:val="0"/>
          <w:trHeight w:val="0" w:hRule="auto"/>
        </w:trPr>
        <w:tc>
          <w:tcPr>
            <w:tcW w:w="23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Atzeret — the closing solemn assembly (v.36)</w:t>
            </w:r>
            <w:r/>
          </w:p>
        </w:tc>
        <w:tc>
          <w:tcPr>
            <w:tcW w:w="23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Atzeret (restraint/gathering) — a final holy convocation that was distinct from the preceding feast days; a day of pure assembly before the LORD with no servile labor.</w:t>
            </w:r>
            <w:r/>
          </w:p>
        </w:tc>
        <w:tc>
          <w:tcPr>
            <w:tcW w:w="19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The final assembly of the church before God — the eternal Sabbath rest of the people of God; the marriage supper of the Lamb; the gathered ekklesia in glory.</w:t>
            </w:r>
            <w:r/>
          </w:p>
        </w:tc>
        <w:tc>
          <w:tcPr>
            <w:tcW w:w="28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Heb 4:9–11; Rev 19:6–9; Heb 12:22–24; Matt 22:1–14</w:t>
            </w:r>
            <w:r/>
          </w:p>
        </w:tc>
      </w:tr>
      <w:tr>
        <w:trPr>
          <w:tblHeader w:val="0"/>
          <w:cantSplit w:val="0"/>
          <w:trHeight w:val="0" w:hRule="auto"/>
        </w:trPr>
        <w:tc>
          <w:tcPr>
            <w:tcW w:w="23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The Water-Pouring Ceremony (Hoshana Rabbah — the Great Hosanna)</w:t>
            </w:r>
            <w:r/>
          </w:p>
        </w:tc>
        <w:tc>
          <w:tcPr>
            <w:tcW w:w="23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During Sukkot, priests poured water from the pool of Siloam on the altar each morning — a ceremony not prescribed in Leviticus but developed in Israel's tradition, associated with rain and the Spirit. On the seventh/eighth day the ceremony reached its climax.</w:t>
            </w:r>
            <w:r/>
          </w:p>
        </w:tc>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Jesus stood on the last great day of the feast and declared Himself the fulfillment: 'If any man thirst, let him come to me, and drink... out of his belly shall flow rivers of living water' — interpreted by John as the Holy Spirit (John 7:37–39).</w:t>
            </w:r>
            <w:r/>
          </w:p>
        </w:tc>
        <w:tc>
          <w:tcPr>
            <w:tcW w:w="28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John 7:37–39; Isa 12:3; Zech 14:8; Joel 2:28</w:t>
            </w:r>
            <w:r/>
          </w:p>
        </w:tc>
      </w:tr>
      <w:tr>
        <w:trPr>
          <w:tblHeader w:val="0"/>
          <w:cantSplit w:val="0"/>
          <w:trHeight w:val="0" w:hRule="auto"/>
        </w:trPr>
        <w:tc>
          <w:tcPr>
            <w:tcW w:w="23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The Prescribed Offerings — comprehensive worship (v.37)</w:t>
            </w:r>
            <w:r/>
          </w:p>
        </w:tc>
        <w:tc>
          <w:tcPr>
            <w:tcW w:w="23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Each feast required burnt, grain, peace, and drink offerings — together representing total consecration, the labor of life, fellowship with God, and life poured out; a complete portrait of what it means to approach God.</w:t>
            </w:r>
            <w:r/>
          </w:p>
        </w:tc>
        <w:tc>
          <w:tcPr>
            <w:tcW w:w="19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Christ's one sacrifice fulfills every category: total consecration (burnt offering), perfect obedience (grain offering), peace with God restored (peace offering), and life poured out to the last drop (drink offering).</w:t>
            </w:r>
            <w:r/>
          </w:p>
        </w:tc>
        <w:tc>
          <w:tcPr>
            <w:tcW w:w="28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Heb 10:5–10; Eph 5:2; Col 1:20; Phil 2:17</w:t>
            </w:r>
            <w:r/>
          </w:p>
        </w:tc>
      </w:tr>
      <w:tr>
        <w:trPr>
          <w:tblHeader w:val="0"/>
          <w:cantSplit w:val="0"/>
          <w:trHeight w:val="0" w:hRule="auto"/>
        </w:trPr>
        <w:tc>
          <w:tcPr>
            <w:tcW w:w="23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The Feasts Are the LORD's — divine appointments (v.37)</w:t>
            </w:r>
            <w:r/>
          </w:p>
        </w:tc>
        <w:tc>
          <w:tcPr>
            <w:tcW w:w="23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The feasts are not Israel's cultural celebrations but God's own appointments — moadim (appointed times, set meetings). They are times when God meets with His people.</w:t>
            </w:r>
            <w:r/>
          </w:p>
        </w:tc>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The feasts collectively are God's advance announcement of His redemptive calendar in Christ. Each is a moed — a divinely scheduled meeting between God and man, fulfilled in the person and work of Jesus.</w:t>
            </w:r>
            <w:r/>
          </w:p>
        </w:tc>
        <w:tc>
          <w:tcPr>
            <w:tcW w:w="28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Col 2:16–17; Gal 4:4; Luke 24:44; Acts 2:1</w:t>
            </w:r>
            <w:r/>
          </w:p>
        </w:tc>
      </w:tr>
    </w:tbl>
    <w:p>
      <w:pPr>
        <w:spacing w:before="20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V. Commentary on Leviticus 23:36–37 — A Messianic and Typological Perspective</w:t>
      </w:r>
      <w:r/>
    </w:p>
    <w:p>
      <w:pPr>
        <w:spacing w:before="240" w:after="100"/>
      </w:pPr>
      <w:r>
        <w:rPr>
          <w:b/>
          <w:bCs/>
          <w:color w:val="2e75b6"/>
          <w:sz w:val="22"/>
          <w:szCs w:val="22"/>
        </w:rPr>
        <w:t>The Feast of Tabernacles — God's Final Feast</w:t>
      </w:r>
      <w:r/>
    </w:p>
    <w:p>
      <w:pPr>
        <w:spacing w:before="80" w:after="80"/>
      </w:pPr>
      <w:r>
        <w:rPr>
          <w:color w:val="1a1a2e"/>
        </w:rPr>
        <w:t>Of the seven feasts of Leviticus 23, the Feast of Tabernacles was universally regarded in Jewish tradition as the greatest. It was called simply ha-chag — "the feast" — as if no other deserved the title. Its seven days were filled with unprecedented joy: the Mishnah declares that "he who has not seen the rejoicing at the place of the water-drawing has never seen rejoicing in his life." The temple courts blazed with enormous torches; the priests descended each morning to the pool of Siloam to draw water for the altar ceremony; the people waved their lulav bundles (palm, myrtle, and willow branches) and sang the Hallel psalms (Ps 113–118). It was the feast of the harvest completed, the year's labors crowned, and the wilderness remembered.</w:t>
      </w:r>
      <w:r/>
    </w:p>
    <w:p>
      <w:pPr>
        <w:spacing w:before="80"/>
      </w:pPr>
      <w:r/>
    </w:p>
    <w:p>
      <w:pPr>
        <w:spacing w:before="80" w:after="80"/>
      </w:pPr>
      <w:r>
        <w:rPr>
          <w:color w:val="1a1a2e"/>
        </w:rPr>
        <w:t>But beneath the celebration lay a profound typological structure. Israel in the wilderness had lived in temporary shelters, dependent entirely on God's provision — the manna, the water from the rock, the pillar of fire. The booths of Sukkot were a reenactment of that radical dependence. And they pointed forward to a time when God's provision would not be temporary but eternal — when God Himself would pitch His tent permanently among His people in the new creation.</w:t>
      </w:r>
      <w:r/>
    </w:p>
    <w:p>
      <w:pPr>
        <w:spacing w:before="100"/>
      </w:pPr>
      <w:r/>
    </w:p>
    <w:p>
      <w:pPr>
        <w:spacing w:before="240" w:after="100"/>
      </w:pPr>
      <w:r>
        <w:rPr>
          <w:b/>
          <w:bCs/>
          <w:color w:val="2e75b6"/>
          <w:sz w:val="22"/>
          <w:szCs w:val="22"/>
        </w:rPr>
        <w:t>John 1:14 — The Word Tabernacled Among Us</w:t>
      </w:r>
      <w:r/>
    </w:p>
    <w:p>
      <w:pPr>
        <w:spacing w:before="80" w:after="80"/>
      </w:pPr>
      <w:r>
        <w:rPr>
          <w:color w:val="1a1a2e"/>
        </w:rPr>
        <w:t>The most direct New Testament fulfillment of the Feast of Tabernacles is announced in the prologue of John's Gospel: "And the Word was made flesh, and dwelled among us" (John 1:14). The Greek verb translated "dwelled" is eskenosen — from skene, tent. Literally: He pitched His tent among us. He tabernacled. John's word choice is not accidental. He is announcing that the feast Israel had celebrated for centuries had arrived in its substance: the living God, in the person of His Son, set up His dwelling in human flesh and took up residence in the midst of His people.</w:t>
      </w:r>
      <w:r/>
    </w:p>
    <w:p>
      <w:pPr>
        <w:spacing w:before="80"/>
      </w:pPr>
      <w:r/>
    </w:p>
    <w:p>
      <w:pPr>
        <w:spacing w:before="80" w:after="80"/>
      </w:pPr>
      <w:r>
        <w:rPr>
          <w:color w:val="1a1a2e"/>
        </w:rPr>
        <w:t>The wilderness booths were temporary; the Incarnation was permanent. Christ did not visit and leave — He became flesh and remained flesh, and He now dwells in His glorified humanity at the right hand of the Father, ever interceding (Heb 7:25). And the final fulfillment of the feast awaits the new creation, when the voice from the throne declares: "Behold, the tabernacle of God is with men, and he will dwell with them, and they shall be his people, and God himself shall be with them, and be their God" (Rev 21:3). The feast looked forward to what God always intended — not a temporary wilderness booth, but an eternal dwelling of God with His people.</w:t>
      </w:r>
      <w:r/>
    </w:p>
    <w:p>
      <w:pPr>
        <w:spacing w:before="100"/>
      </w:pPr>
      <w:r/>
    </w:p>
    <w:p>
      <w:pPr>
        <w:spacing w:before="240" w:after="100"/>
      </w:pPr>
      <w:r>
        <w:rPr>
          <w:b/>
          <w:bCs/>
          <w:color w:val="2e75b6"/>
          <w:sz w:val="22"/>
          <w:szCs w:val="22"/>
        </w:rPr>
        <w:t>John 7:37–39 — The Last Great Day of the Feast</w:t>
      </w:r>
      <w:r/>
    </w:p>
    <w:p>
      <w:pPr>
        <w:spacing w:before="80" w:after="80"/>
      </w:pPr>
      <w:r>
        <w:rPr>
          <w:color w:val="1a1a2e"/>
        </w:rPr>
        <w:t>The Gospel of John records that Jesus attended the Feast of Tabernacles in Jerusalem (John 7:2) and that on the last day — the great day of the feast — He stood and cried out one of the most momentous declarations of His ministry: "If any man thirst, let him come to me, and drink. He that believes on me, as the scripture has said, out of his belly shall flow rivers of living water" (John 7:37–38).</w:t>
      </w:r>
      <w:r/>
    </w:p>
    <w:p>
      <w:pPr>
        <w:spacing w:before="80"/>
      </w:pPr>
      <w:r/>
    </w:p>
    <w:p>
      <w:pPr>
        <w:spacing w:before="80" w:after="80"/>
      </w:pPr>
      <w:r>
        <w:rPr>
          <w:color w:val="1a1a2e"/>
        </w:rPr>
        <w:t>The context is the water-pouring ceremony (Nisuch HaMayim) — the daily priestly ritual in which water from the pool of Siloam was carried in a golden vessel and poured on the altar while the congregation sang Isaiah 12:3: "Therefore with joy shall you draw water out of the wells of salvation." The ceremony anticipated both the autumn rains and, in its deeper significance, the outpouring of the Holy Spirit in the messianic age (Isa 44:3; Joel 2:28; Zech 14:8).</w:t>
      </w:r>
      <w:r/>
    </w:p>
    <w:p>
      <w:pPr>
        <w:spacing w:before="80"/>
      </w:pPr>
      <w:r/>
    </w:p>
    <w:p>
      <w:pPr>
        <w:spacing w:before="80" w:after="80"/>
      </w:pPr>
      <w:r>
        <w:rPr>
          <w:color w:val="1a1a2e"/>
        </w:rPr>
        <w:t>Jesus stood in the midst of this ceremony and declared Himself to be its fulfillment. The water that Israel poured from an earthen pitcher was a shadow; the rivers of living water that flow from Christ are the reality. John interprets the declaration explicitly: "But this spoke he of the Spirit, which they that believe on him should receive" (John 7:39). The Feast of Tabernacles and its water ceremony were looking forward to the day when God would pour out His Spirit — the living water — from and through Jesus Christ. That day came at Pentecost (Acts 2), but its full and final fulfillment awaits the river of the water of life that flows from the throne of God and of the Lamb in the new Jerusalem (Rev 22:1–2).</w:t>
      </w:r>
      <w:r/>
    </w:p>
    <w:p>
      <w:pPr>
        <w:spacing w:before="100"/>
      </w:pPr>
      <w:r/>
    </w:p>
    <w:p>
      <w:pPr>
        <w:spacing w:before="240" w:after="100"/>
      </w:pPr>
      <w:r>
        <w:rPr>
          <w:b/>
          <w:bCs/>
          <w:color w:val="2e75b6"/>
          <w:sz w:val="22"/>
          <w:szCs w:val="22"/>
        </w:rPr>
        <w:t>The Eighth Day — The Solemn Assembly and the New Creation</w:t>
      </w:r>
      <w:r/>
    </w:p>
    <w:p>
      <w:pPr>
        <w:spacing w:before="80" w:after="80"/>
      </w:pPr>
      <w:r>
        <w:rPr>
          <w:color w:val="1a1a2e"/>
        </w:rPr>
        <w:t>Leviticus 23:36 identifies the eighth day not merely as the continuation of Tabernacles but as a distinct holy convocation — the Shemini Atzeret (the solemn assembly of the eighth day). Numbers 29:35–38 prescribes its own unique set of offerings, further distinguishing it from the preceding seven days. In Jewish tradition the eighth day was regarded as the most intimate day of the entire feast cycle — after seven days of celebration that was open and expansive, God called Israel to remain one final day in His presence, just the two of them, as it were.</w:t>
      </w:r>
      <w:r/>
    </w:p>
    <w:p>
      <w:pPr>
        <w:spacing w:before="80"/>
      </w:pPr>
      <w:r/>
    </w:p>
    <w:p>
      <w:pPr>
        <w:spacing w:before="80" w:after="80"/>
      </w:pPr>
      <w:r>
        <w:rPr>
          <w:color w:val="1a1a2e"/>
        </w:rPr>
        <w:t>The theological significance of the number eight in Scripture consistently points beyond the present order. Seven represents completeness within the created order — seven days of creation, seven-day week, seven-day feasts. Eight is the number beyond seven: the day of circumcision (the eighth day after birth — the sign of covenant entry); the eighth day of the priestly consecration in Leviticus 9 (when the glory of the LORD appeared); the first day of the new week — Sunday — on which Christ rose from the dead. The eighth day of the feast is therefore a pointer to the resurrection age, the new creation, the eternal state that lies beyond and transcends the present sevenfold cycle of time.</w:t>
      </w:r>
      <w:r/>
    </w:p>
    <w:p>
      <w:pPr>
        <w:spacing w:before="80"/>
      </w:pPr>
      <w:r/>
    </w:p>
    <w:p>
      <w:pPr>
        <w:spacing w:before="80" w:after="80"/>
      </w:pPr>
      <w:r>
        <w:rPr>
          <w:color w:val="1a1a2e"/>
        </w:rPr>
        <w:t>The solemn assembly of the eighth day is thus a type of the final and eternal gathering of the people of God in the new creation. The writer of Hebrews speaks of "the general assembly and church of the firstborn, which are written in heaven" (Heb 12:23) — a gathering that has already begun spiritually in Christ, but which will be consummated in glory. The atzeret — the holding back, the final intimate convocation — prefigures what Revelation 19 describes as the marriage supper of the Lamb: the great assembly of the redeemed gathered before God and the Lamb in joy and worship that will never end.</w:t>
      </w:r>
      <w:r/>
    </w:p>
    <w:p>
      <w:pPr>
        <w:spacing w:before="100"/>
      </w:pPr>
      <w:r/>
    </w:p>
    <w:p>
      <w:pPr>
        <w:spacing w:before="240" w:after="100"/>
      </w:pPr>
      <w:r>
        <w:rPr>
          <w:b/>
          <w:bCs/>
          <w:color w:val="2e75b6"/>
          <w:sz w:val="22"/>
          <w:szCs w:val="22"/>
        </w:rPr>
        <w:t>Verse 37 — These Are the Feasts of the LORD: The Fullness of Christ's Offering</w:t>
      </w:r>
      <w:r/>
    </w:p>
    <w:p>
      <w:pPr>
        <w:spacing w:before="80" w:after="80"/>
      </w:pPr>
      <w:r>
        <w:rPr>
          <w:color w:val="1a1a2e"/>
        </w:rPr>
        <w:t>Verse 37 closes the feast calendar with a summation that is itself theologically significant: "These are the feasts of the LORD, which you shall proclaim to be holy convocations, to offer an offering made by fire to the LORD, a burnt offering, and a meat offering, a sacrifice, and drink offerings, every thing on his day." The four categories of offering named here — burnt, grain, sacrifice (peace), and drink — together constitute a complete portrait of what Christ offered to God at the cross and offers still in His eternal priestly ministry.</w:t>
      </w:r>
      <w:r/>
    </w:p>
    <w:p>
      <w:pPr>
        <w:spacing w:before="80"/>
      </w:pPr>
      <w:r/>
    </w:p>
    <w:p>
      <w:pPr>
        <w:spacing w:before="80" w:after="80"/>
      </w:pPr>
      <w:r>
        <w:rPr>
          <w:color w:val="1a1a2e"/>
        </w:rPr>
        <w:t>The burnt offering — total consecration to God, the entire animal consumed — speaks of Christ's complete surrender of Himself to the will of the Father. His prayer in Gethsemane, "not my will, but yours, be done" (Luke 22:42), is the voice of the burnt offering. Hebrews 10:7 quotes His words: "See, I come to do your will, O God." The grain offering — the fruit of human labor, the product of a life lived in service — speaks of Christ's perfect obedience throughout His earthly life, the years of preparation and ministry that preceded the cross. He was not merely a sacrifice at a moment; He was a living grain offering for thirty-three years.</w:t>
      </w:r>
      <w:r/>
    </w:p>
    <w:p>
      <w:pPr>
        <w:spacing w:before="80"/>
      </w:pPr>
      <w:r/>
    </w:p>
    <w:p>
      <w:pPr>
        <w:spacing w:before="80" w:after="80"/>
      </w:pPr>
      <w:r>
        <w:rPr>
          <w:color w:val="1a1a2e"/>
        </w:rPr>
        <w:t>The peace offering (sacrifice) — the offering that restored fellowship and was shared between God, priest, and worshiper — speaks of the reconciliation that Christ's death achieved. Paul declares: "And, having made peace through the blood of his cross, by him to reconcile all things to himself" (Col 1:20). And the drink offering — poured out completely on the ground or on the altar, nothing retained — speaks of the uttermost giving of Christ: "poured out unto death" (Isa 53:12). Paul uses this very image for his own ministry: "if I be offered upon the sacrifice and service of your faith, I joy" (Phil 2:17) — but the archetype is Christ, whose life was poured out to the last drop at Calvary.</w:t>
      </w:r>
      <w:r/>
    </w:p>
    <w:p>
      <w:pPr>
        <w:spacing w:before="80"/>
      </w:pPr>
      <w:r/>
    </w:p>
    <w:p>
      <w:pPr>
        <w:spacing w:before="80" w:after="80"/>
      </w:pPr>
      <w:r>
        <w:rPr>
          <w:color w:val="1a1a2e"/>
        </w:rPr>
        <w:t>The closing phrase — "every thing on his day" — carries its own significance. Each feast was fulfilled in Christ at the divinely appointed time. Paul writes: "when the fullness of the time was come, God sent forth his Son" (Gal 4:4). The feast calendar was God's advance scheduling of redemption — and Christ arrived and completed each appointed act at precisely the right moment, on its day.</w:t>
      </w:r>
      <w:r/>
    </w:p>
    <w:p>
      <w:pPr>
        <w:spacing w:before="100"/>
      </w:pPr>
      <w:r/>
    </w:p>
    <w:p>
      <w:pPr>
        <w:spacing w:before="240" w:after="100"/>
      </w:pPr>
      <w:r>
        <w:rPr>
          <w:b/>
          <w:bCs/>
          <w:color w:val="2e75b6"/>
          <w:sz w:val="22"/>
          <w:szCs w:val="22"/>
        </w:rPr>
        <w:t>Colossians 2:16–17 — Shadow and Body</w:t>
      </w:r>
      <w:r/>
    </w:p>
    <w:p>
      <w:pPr>
        <w:spacing w:before="80" w:after="80"/>
      </w:pPr>
      <w:r>
        <w:rPr>
          <w:color w:val="1a1a2e"/>
        </w:rPr>
        <w:t>Paul provides the authoritative New Testament verdict on the feast calendar in Colossians 2:16–17: "Let no man therefore judge you in meat, or in drink, or in respect of an holiday, or of the new moon, or of the sabbath days: Which are a shadow of things to come; but the body is of Christ." The Greek word for "body" here (soma) refers to the substance, the reality, the solid object that casts the shadow. The feasts were shadows — real, God-ordained, prophetically loaded shadows, but shadows nonetheless. The body — the substance that cast them — is Christ.</w:t>
      </w:r>
      <w:r/>
    </w:p>
    <w:p>
      <w:pPr>
        <w:spacing w:before="80"/>
      </w:pPr>
      <w:r/>
    </w:p>
    <w:p>
      <w:pPr>
        <w:spacing w:before="80" w:after="80"/>
      </w:pPr>
      <w:r>
        <w:rPr>
          <w:color w:val="1a1a2e"/>
        </w:rPr>
        <w:t>This does not diminish the importance of the feasts; it magnifies them. A shadow is cast by a real object. Every element of the Feast of Tabernacles — the booths, the water ceremony, the eight days, the solemn assembly, the prescribed offerings — casts the shadow of something real: the Incarnation, the gift of the Spirit, the pilgrim life of believers, the eighth-day resurrection and new creation, the final gathering of the redeemed, and the comprehensive offering of Christ to God. To study the shadow is to know something of the shape of the One who cast it.</w:t>
      </w:r>
      <w:r/>
    </w:p>
    <w:p>
      <w:pPr>
        <w:spacing w:before="16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VI. Conclusion — The Last Great Day and the Eternal Dwelling</w:t>
      </w:r>
      <w:r/>
    </w:p>
    <w:p>
      <w:pPr>
        <w:ind w:left="360" w:right="360"/>
        <w:spacing w:before="80" w:after="120"/>
        <w:pBdr>
          <w:top w:val="single" w:sz="6" w:space="4" w:color="2E75B6" tmln="15, 20, 20, 0, 80"/>
          <w:left w:val="single" w:sz="6" w:space="6" w:color="2E75B6" tmln="15, 20, 20, 0, 120"/>
          <w:bottom w:val="single" w:sz="6" w:space="4" w:color="2E75B6" tmln="15, 20, 20, 0, 80"/>
          <w:right w:val="single" w:sz="6" w:space="6" w:color="2E75B6" tmln="15, 20, 20, 0, 120"/>
          <w:between w:val="nil" w:sz="0" w:space="0" w:color="000000" tmln="20, 20, 20, 0, 0"/>
        </w:pBdr>
        <w:shd w:val="solid" w:color="DEEAF1" tmshd="1677721856, 0, 15854302"/>
      </w:pPr>
      <w:r>
        <w:rPr>
          <w:i/>
          <w:iCs/>
          <w:color w:val="1f3864"/>
        </w:rPr>
        <w:t>"In the last day, that great day of the feast, Jesus stood and cried, saying, If any man thirst, let him come to me, and drink."  — John 7:37 (AKJV)  |  "Behold, the tabernacle of God is with men, and he will dwell with them."  — Revelation 21:3 (AKJV)</w:t>
      </w:r>
      <w:r/>
    </w:p>
    <w:p>
      <w:pPr>
        <w:spacing w:before="120"/>
      </w:pPr>
      <w:r/>
    </w:p>
    <w:p>
      <w:pPr>
        <w:spacing w:before="80" w:after="80"/>
      </w:pPr>
      <w:r>
        <w:rPr>
          <w:color w:val="1a1a2e"/>
        </w:rPr>
        <w:t>Leviticus 23:36–37 stands at the end of the most Messianically structured chapter in the entire Torah. The seven feasts of the LORD are God's own prophetic calendar — a divine schedule of redemption announced in type and shadow, fulfilled in Christ at precisely the appointed times. The spring feasts have been fulfilled in His first coming: the cross (Passover), the sinless body in the tomb (Unleavened Bread), the resurrection (Firstfruits), and the outpouring of the Spirit (Pentecost). The autumn feasts look to His consummating work: the final gathering (Trumpets), the completed atonement (Day of Atonement), and the eternal dwelling of God with His people (Tabernacles and the Eighth-Day Assembly).</w:t>
      </w:r>
      <w:r/>
    </w:p>
    <w:p>
      <w:pPr>
        <w:spacing w:before="80"/>
      </w:pPr>
      <w:r/>
    </w:p>
    <w:p>
      <w:pPr>
        <w:spacing w:before="80" w:after="80"/>
      </w:pPr>
      <w:r>
        <w:rPr>
          <w:color w:val="1a1a2e"/>
        </w:rPr>
        <w:t>The Feast of Tabernacles declares three realities that converge on Christ: that God has come to tabernacle with His people in the flesh of His Son (John 1:14); that He has poured out the living water of the Holy Spirit from that same Son (John 7:37–39; Acts 2); and that He will finally and permanently dwell with His redeemed people in the new creation in a joy that never ends (Rev 21:3–4). The eighth-day solemn assembly is the final note of the divine calendar — the eternal atzeret, the closing convocation that is not closed at all but opens onto an endless day in the presence of God.</w:t>
      </w:r>
      <w:r/>
    </w:p>
    <w:p>
      <w:pPr>
        <w:spacing w:before="80"/>
      </w:pPr>
      <w:r/>
    </w:p>
    <w:p>
      <w:pPr>
        <w:spacing w:before="80" w:after="80"/>
      </w:pPr>
      <w:r>
        <w:rPr>
          <w:color w:val="1a1a2e"/>
        </w:rPr>
        <w:t>From a conservative Church of Christ perspective, Leviticus 23 confirms that God planned redemption before the foundation of the world, announced it in type and shadow through the feasts He appointed, and executed it with perfect precision in the life, death, resurrection, and ongoing ministry of His Son. The feasts are not obsolete curiosities of an abandoned religion — they are the divine architectural drawings for the building that was always Christ. To study them is to see, in Moses and the law, the face of the One who said: "If you had believed Moses, you would have believed me; for he wrote of me" (John 5:46).</w:t>
      </w:r>
      <w:r/>
    </w:p>
    <w:p>
      <w:pPr>
        <w:spacing w:before="20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VII. Scripture Reference Index</w:t>
      </w:r>
      <w:r/>
    </w:p>
    <w:p>
      <w:pPr>
        <w:spacing w:before="80" w:after="80"/>
      </w:pPr>
      <w:r>
        <w:rPr>
          <w:color w:val="1a1a2e"/>
        </w:rPr>
        <w:t>All scriptures cited or referenced in this analysis are from the American King James Version (AKJV):</w:t>
      </w:r>
      <w:r/>
    </w:p>
    <w:p>
      <w:pPr>
        <w:spacing w:before="100"/>
      </w:pPr>
      <w:r/>
    </w:p>
    <w:tbl>
      <w:tblPr>
        <w:name w:val="Table4"/>
        <w:tabOrder w:val="0"/>
        <w:jc w:val="left"/>
        <w:tblInd w:w="0" w:type="dxa"/>
        <w:tblW w:w="9360" w:type="dxa"/>
      </w:tblPr>
      <w:tblGrid>
        <w:gridCol w:w="1900"/>
        <w:gridCol w:w="7460"/>
      </w:tblGrid>
      <w:tr>
        <w:trPr>
          <w:tblHeader/>
          <w:cantSplit w:val="0"/>
          <w:trHeight w:val="0" w:hRule="auto"/>
        </w:trPr>
        <w:tc>
          <w:tcPr>
            <w:tcW w:w="19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5892" protected="0"/>
          </w:tcPr>
          <w:p>
            <w:pPr>
              <w:spacing/>
              <w:jc w:val="center"/>
            </w:pPr>
            <w:r>
              <w:rPr>
                <w:b/>
                <w:bCs/>
                <w:color w:val="ffffff"/>
              </w:rPr>
              <w:t>Reference</w:t>
            </w:r>
            <w:r/>
          </w:p>
        </w:tc>
        <w:tc>
          <w:tcPr>
            <w:tcW w:w="74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5892" protected="0"/>
          </w:tcPr>
          <w:p>
            <w:pPr>
              <w:spacing/>
              <w:jc w:val="center"/>
            </w:pPr>
            <w:r>
              <w:rPr>
                <w:b/>
                <w:bCs/>
                <w:color w:val="ffffff"/>
              </w:rPr>
              <w:t>Text (AKJV)</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spacing/>
              <w:jc w:val="center"/>
            </w:pPr>
            <w:r>
              <w:rPr>
                <w:b/>
                <w:bCs/>
                <w:color w:val="1a1a2e"/>
                <w:sz w:val="18"/>
                <w:szCs w:val="18"/>
              </w:rPr>
              <w:t>Lev 23:1–2</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And the LORD spoke to Moses, saying, Speak to the children of Israel, and say to them, Concerning the feasts of the LORD, which you shall proclaim to be holy convocations, even these are my feasts.</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spacing/>
              <w:jc w:val="center"/>
            </w:pPr>
            <w:r>
              <w:rPr>
                <w:b/>
                <w:bCs/>
                <w:color w:val="1a1a2e"/>
                <w:sz w:val="18"/>
                <w:szCs w:val="18"/>
              </w:rPr>
              <w:t>Lev 23:33–44</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[The Feast of Tabernacles and closing assembly — the full passage context; see passage section above.]</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spacing/>
              <w:jc w:val="center"/>
            </w:pPr>
            <w:r>
              <w:rPr>
                <w:b/>
                <w:bCs/>
                <w:color w:val="1a1a2e"/>
                <w:sz w:val="18"/>
                <w:szCs w:val="18"/>
              </w:rPr>
              <w:t>Num 29:35–38</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On the eighth day you shall have a solemn assembly: you shall do no servile work therein: But you shall offer a burnt offering, a sacrifice made by fire, of a sweet savor to the LORD: one bull, one ram, seven lambs of the first year without blemish: Their meat offering and their drink offerings for the bull, for the ram, and for the lambs, shall be according to their number, after the manner: And one goat for a sin offering; beside the continual burnt offering, and his meat offering, and his drink offering.</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spacing/>
              <w:jc w:val="center"/>
            </w:pPr>
            <w:r>
              <w:rPr>
                <w:b/>
                <w:bCs/>
                <w:color w:val="1a1a2e"/>
                <w:sz w:val="18"/>
                <w:szCs w:val="18"/>
              </w:rPr>
              <w:t>Isa 12:3</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Therefore with joy shall you draw water out of the wells of salvation.</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spacing/>
              <w:jc w:val="center"/>
            </w:pPr>
            <w:r>
              <w:rPr>
                <w:b/>
                <w:bCs/>
                <w:color w:val="1a1a2e"/>
                <w:sz w:val="18"/>
                <w:szCs w:val="18"/>
              </w:rPr>
              <w:t>Zech 14:8</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And it shall be in that day, that living waters shall go out from Jerusalem; half of them toward the former sea, and half of them toward the hinder sea: in summer and in winter shall it be.</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spacing/>
              <w:jc w:val="center"/>
            </w:pPr>
            <w:r>
              <w:rPr>
                <w:b/>
                <w:bCs/>
                <w:color w:val="1a1a2e"/>
                <w:sz w:val="18"/>
                <w:szCs w:val="18"/>
              </w:rPr>
              <w:t>Zech 14:16</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And it shall come to pass, that every one that is left of all the nations which came against Jerusalem shall even go up from year to year to worship the King, the LORD of hosts, and to keep the feast of tabernacles.</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spacing/>
              <w:jc w:val="center"/>
            </w:pPr>
            <w:r>
              <w:rPr>
                <w:b/>
                <w:bCs/>
                <w:color w:val="1a1a2e"/>
                <w:sz w:val="18"/>
                <w:szCs w:val="18"/>
              </w:rPr>
              <w:t>Joel 2:28</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And it shall come to pass afterward, that I will pour out my spirit on all flesh; and your sons and your daughters shall prophesy, your old men shall dream dreams, your young men shall see visions.</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spacing/>
              <w:jc w:val="center"/>
            </w:pPr>
            <w:r>
              <w:rPr>
                <w:b/>
                <w:bCs/>
                <w:color w:val="1a1a2e"/>
                <w:sz w:val="18"/>
                <w:szCs w:val="18"/>
              </w:rPr>
              <w:t>John 1:14</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And the Word was made flesh, and dwelled among us, (and we beheld his glory, the glory as of the only begotten of the Father,) full of grace and truth.</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spacing/>
              <w:jc w:val="center"/>
            </w:pPr>
            <w:r>
              <w:rPr>
                <w:b/>
                <w:bCs/>
                <w:color w:val="1a1a2e"/>
                <w:sz w:val="18"/>
                <w:szCs w:val="18"/>
              </w:rPr>
              <w:t>John 7:2</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Now the Jews feast of tabernacles was at hand.</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spacing/>
              <w:jc w:val="center"/>
            </w:pPr>
            <w:r>
              <w:rPr>
                <w:b/>
                <w:bCs/>
                <w:color w:val="1a1a2e"/>
                <w:sz w:val="18"/>
                <w:szCs w:val="18"/>
              </w:rPr>
              <w:t>John 7:37–39</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In the last day, that great day of the feast, Jesus stood and cried, saying, If any man thirst, let him come to me, and drink. He that believes on me, as the scripture has said, out of his belly shall flow rivers of living water. (But this spoke he of the Spirit, which they that believe on him should receive: for the Holy Ghost was not yet given; because that Jesus was not yet glorified.)</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spacing/>
              <w:jc w:val="center"/>
            </w:pPr>
            <w:r>
              <w:rPr>
                <w:b/>
                <w:bCs/>
                <w:color w:val="1a1a2e"/>
                <w:sz w:val="18"/>
                <w:szCs w:val="18"/>
              </w:rPr>
              <w:t>John 19:30</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When Jesus therefore had received the vinegar, he said, It is finished: and he bowed his head, and gave up the spirit.</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spacing/>
              <w:jc w:val="center"/>
            </w:pPr>
            <w:r>
              <w:rPr>
                <w:b/>
                <w:bCs/>
                <w:color w:val="1a1a2e"/>
                <w:sz w:val="18"/>
                <w:szCs w:val="18"/>
              </w:rPr>
              <w:t>Acts 2:1–4</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And when the day of Pentecost was fully come, they were all with one accord in one place. And suddenly there came a sound from heaven as of a rushing mighty wind, and it filled all the house where they were sitting. And there appeared to them cloven tongues like as of fire, and it sat on each of them. And they were all filled with the Holy Ghost, and began to speak with other tongues, as the Spirit gave them utterance.</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spacing/>
              <w:jc w:val="center"/>
            </w:pPr>
            <w:r>
              <w:rPr>
                <w:b/>
                <w:bCs/>
                <w:color w:val="1a1a2e"/>
                <w:sz w:val="18"/>
                <w:szCs w:val="18"/>
              </w:rPr>
              <w:t>1 Cor 5:7</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Purge out therefore the old leaven, that you may be a new lump, as you are unleavened. For even Christ our passover is sacrificed for us.</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spacing/>
              <w:jc w:val="center"/>
            </w:pPr>
            <w:r>
              <w:rPr>
                <w:b/>
                <w:bCs/>
                <w:color w:val="1a1a2e"/>
                <w:sz w:val="18"/>
                <w:szCs w:val="18"/>
              </w:rPr>
              <w:t>1 Cor 15:20–23</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But now is Christ risen from the dead, and become the firstfruits of them that slept. For since by man came death, by man came also the resurrection of the dead. For as in Adam all die, even so in Christ shall all be made alive. But every man in his own order: Christ the firstfruits; afterward they that are Christ's at his coming.</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spacing/>
              <w:jc w:val="center"/>
            </w:pPr>
            <w:r>
              <w:rPr>
                <w:b/>
                <w:bCs/>
                <w:color w:val="1a1a2e"/>
                <w:sz w:val="18"/>
                <w:szCs w:val="18"/>
              </w:rPr>
              <w:t>2 Cor 5:1–4</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For we know that if our earthly house of this tabernacle were dissolved, we have a building of God, an house not made with hands, eternal in the heavens. For in this we groan, earnestly desiring to be clothed on with our house which is from heaven: If so be that being clothed we shall not be found naked. For we that are in this tabernacle do groan, being burdened: not for that we would be unclothed, but clothed on, that mortality might be swallowed up of life.</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spacing/>
              <w:jc w:val="center"/>
            </w:pPr>
            <w:r>
              <w:rPr>
                <w:b/>
                <w:bCs/>
                <w:color w:val="1a1a2e"/>
                <w:sz w:val="18"/>
                <w:szCs w:val="18"/>
              </w:rPr>
              <w:t>Gal 4:4</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But when the fullness of the time was come, God sent forth his Son, made of a woman, made under the law.</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spacing/>
              <w:jc w:val="center"/>
            </w:pPr>
            <w:r>
              <w:rPr>
                <w:b/>
                <w:bCs/>
                <w:color w:val="1a1a2e"/>
                <w:sz w:val="18"/>
                <w:szCs w:val="18"/>
              </w:rPr>
              <w:t>Eph 5:2</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And walk in love, as Christ also has loved us, and has given himself for us an offering and a sacrifice to God for a sweet-smelling savor.</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spacing/>
              <w:jc w:val="center"/>
            </w:pPr>
            <w:r>
              <w:rPr>
                <w:b/>
                <w:bCs/>
                <w:color w:val="1a1a2e"/>
                <w:sz w:val="18"/>
                <w:szCs w:val="18"/>
              </w:rPr>
              <w:t>Phil 2:17</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Yes, and if I be offered on the sacrifice and service of your faith, I joy, and rejoice with you all.</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spacing/>
              <w:jc w:val="center"/>
            </w:pPr>
            <w:r>
              <w:rPr>
                <w:b/>
                <w:bCs/>
                <w:color w:val="1a1a2e"/>
                <w:sz w:val="18"/>
                <w:szCs w:val="18"/>
              </w:rPr>
              <w:t>Col 1:20</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And, having made peace through the blood of his cross, by him to reconcile all things to himself; by him, I say, whether they be things in earth, or things in heaven.</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spacing/>
              <w:jc w:val="center"/>
            </w:pPr>
            <w:r>
              <w:rPr>
                <w:b/>
                <w:bCs/>
                <w:color w:val="1a1a2e"/>
                <w:sz w:val="18"/>
                <w:szCs w:val="18"/>
              </w:rPr>
              <w:t>Col 2:16–17</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Let no man therefore judge you in meat, or in drink, or in respect of an holiday, or of the new moon, or of the sabbath days: Which are a shadow of things to come; but the body is of Christ.</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spacing/>
              <w:jc w:val="center"/>
            </w:pPr>
            <w:r>
              <w:rPr>
                <w:b/>
                <w:bCs/>
                <w:color w:val="1a1a2e"/>
                <w:sz w:val="18"/>
                <w:szCs w:val="18"/>
              </w:rPr>
              <w:t>Heb 4:9–11</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There remains therefore a rest to the people of God. For he that is entered into his rest, he also has ceased from his own works, as God did from his. Let us labor therefore to enter into that rest, lest any man fall after the same example of unbelief.</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spacing/>
              <w:jc w:val="center"/>
            </w:pPr>
            <w:r>
              <w:rPr>
                <w:b/>
                <w:bCs/>
                <w:color w:val="1a1a2e"/>
                <w:sz w:val="18"/>
                <w:szCs w:val="18"/>
              </w:rPr>
              <w:t>Heb 10:5–10</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Why when he comes into the world, he said, Sacrifice and offering you would not, but a body have you prepared me: In burnt offerings and sacrifices for sin you have had no pleasure. Then said I, See, I come (in the volume of the book it is written of me,) to do your will, O God. Above when he said, Sacrifice and offering and burnt offerings and offering for sin you would not, neither had pleasure therein; which are offered by the law; Then said he, See, I come to do your will, O God. He takes away the first, that he may establish the second. By the which will we are sanctified through the offering of the body of Jesus Christ once for all.</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spacing/>
              <w:jc w:val="center"/>
            </w:pPr>
            <w:r>
              <w:rPr>
                <w:b/>
                <w:bCs/>
                <w:color w:val="1a1a2e"/>
                <w:sz w:val="18"/>
                <w:szCs w:val="18"/>
              </w:rPr>
              <w:t>Heb 10:25</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Not forsaking the assembling of ourselves together, as the manner of some is; but exhorting one another: and so much the more, as you see the day approaching.</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spacing/>
              <w:jc w:val="center"/>
            </w:pPr>
            <w:r>
              <w:rPr>
                <w:b/>
                <w:bCs/>
                <w:color w:val="1a1a2e"/>
                <w:sz w:val="18"/>
                <w:szCs w:val="18"/>
              </w:rPr>
              <w:t>Heb 11:13–16</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These all died in faith, not having received the promises, but having seen them afar off, and were persuaded of them, and embraced them, and confessed that they were strangers and pilgrims on the earth. For they that say such things declare plainly that they seek a country. And truly, if they had been mindful of that country from which they came out, they might have had opportunity to have returned. But now they desire a better country, that is, an heavenly: why God is not ashamed to be called their God: for he has prepared for them a city.</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spacing/>
              <w:jc w:val="center"/>
            </w:pPr>
            <w:r>
              <w:rPr>
                <w:b/>
                <w:bCs/>
                <w:color w:val="1a1a2e"/>
                <w:sz w:val="18"/>
                <w:szCs w:val="18"/>
              </w:rPr>
              <w:t>Heb 12:22–24</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But you are come to mount Zion, and to the city of the living God, the heavenly Jerusalem, and to an innumerable company of angels, To the general assembly and church of the firstborn, which are written in heaven, and to God the Judge of all, and to the spirits of just men made perfect, And to Jesus the mediator of the new covenant, and to the blood of sprinkling, that speaks better things than that of Abel.</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spacing/>
              <w:jc w:val="center"/>
            </w:pPr>
            <w:r>
              <w:rPr>
                <w:b/>
                <w:bCs/>
                <w:color w:val="1a1a2e"/>
                <w:sz w:val="18"/>
                <w:szCs w:val="18"/>
              </w:rPr>
              <w:t>2 Pet 3:13</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Nevertheless we, according to his promise, look for new heavens and a new earth, wherein dwells righteousness.</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spacing/>
              <w:jc w:val="center"/>
            </w:pPr>
            <w:r>
              <w:rPr>
                <w:b/>
                <w:bCs/>
                <w:color w:val="1a1a2e"/>
                <w:sz w:val="18"/>
                <w:szCs w:val="18"/>
              </w:rPr>
              <w:t>Rev 7:9</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After this I beheld, and, see, a great multitude, which no man could number, of all nations, and kindreds, and people, and tongues, stood before the throne, and before the Lamb, clothed with white robes, and palms in their hands.</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spacing/>
              <w:jc w:val="center"/>
            </w:pPr>
            <w:r>
              <w:rPr>
                <w:b/>
                <w:bCs/>
                <w:color w:val="1a1a2e"/>
                <w:sz w:val="18"/>
                <w:szCs w:val="18"/>
              </w:rPr>
              <w:t>Rev 19:6–9</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And I heard as it were the voice of a great multitude, and as the voice of many waters, and as the voice of mighty thunderings, saying, Alleluia: for the Lord God omnipotent reigns. Let us be glad and rejoice, and give honor to him: for the marriage of the Lamb is come, and his wife has made herself ready. And to her was granted that she should be arrayed in fine linen, clean and white: for the fine linen is the righteousness of saints. And he said to me, Write, Blessed are they which are called to the marriage supper of the Lamb. And he said to me, These are the true sayings of God.</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spacing/>
              <w:jc w:val="center"/>
            </w:pPr>
            <w:r>
              <w:rPr>
                <w:b/>
                <w:bCs/>
                <w:color w:val="1a1a2e"/>
                <w:sz w:val="18"/>
                <w:szCs w:val="18"/>
              </w:rPr>
              <w:t>Rev 21:1–4</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And I saw a new heaven and a new earth: for the first heaven and the first earth were passed away; and there was no more sea. And I John saw the holy city, new Jerusalem, coming down from God out of heaven, prepared as a bride adorned for her husband. And I heard a great voice out of heaven saying, Behold, the tabernacle of God is with men, and he will dwell with them, and they shall be his people, and God himself shall be with them, and be their God. And God shall wipe away all tears from their eyes; and there shall be no more death, neither sorrow, nor crying, neither shall there be any more pain: for the former things are passed away.</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spacing/>
              <w:jc w:val="center"/>
            </w:pPr>
            <w:r>
              <w:rPr>
                <w:b/>
                <w:bCs/>
                <w:color w:val="1a1a2e"/>
                <w:sz w:val="18"/>
                <w:szCs w:val="18"/>
              </w:rPr>
              <w:t>Luke 24:44</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And he said to them, These are the words which I spoke to you, while I was yet with you, that all things must be fulfilled, which were written in the law of Moses, and in the prophets, and in the psalms, concerning me.</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5892" protected="0"/>
          </w:tcPr>
          <w:p>
            <w:pPr>
              <w:spacing/>
              <w:jc w:val="center"/>
            </w:pPr>
            <w:r>
              <w:rPr>
                <w:b/>
                <w:bCs/>
                <w:color w:val="1a1a2e"/>
                <w:sz w:val="18"/>
                <w:szCs w:val="18"/>
              </w:rPr>
              <w:t>Matt 22:2–4</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5892" protected="0"/>
          </w:tcPr>
          <w:p>
            <w:pPr/>
            <w:r>
              <w:rPr>
                <w:color w:val="1a1a2e"/>
                <w:sz w:val="18"/>
                <w:szCs w:val="18"/>
              </w:rPr>
              <w:t>The kingdom of heaven is like to a certain king, which made a marriage for his son, And sent forth his servants to call them that were bidden to the wedding: and they would not come. Again, he sent forth other servants, saying, Tell them which are bidden, Behold, I have prepared my dinner: my oxen and my fatlings are killed, and all things are ready: come to the marriage.</w:t>
            </w:r>
            <w:r/>
          </w:p>
        </w:tc>
      </w:tr>
    </w:tbl>
    <w:p>
      <w:pPr>
        <w:spacing w:before="200"/>
      </w:pPr>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5840" w:w="12240"/>
      <w:pgMar w:left="1080" w:top="1080" w:right="1080" w:bottom="1080"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before="120"/>
      <w:tabs defTabSz="720">
        <w:tab w:val="right" w:pos="9026" w:leader="none"/>
      </w:tabs>
      <w:pBdr>
        <w:top w:val="single" w:sz="8" w:space="4" w:color="2E75B6" tmln="20, 20, 20, 0, 80"/>
        <w:left w:val="nil" w:sz="0" w:space="3" w:color="000000" tmln="20, 20, 20, 0, 60"/>
        <w:bottom w:val="nil" w:sz="0" w:space="3" w:color="000000" tmln="20, 20, 20, 0, 60"/>
        <w:right w:val="nil" w:sz="0" w:space="3" w:color="000000" tmln="20, 20, 20, 0, 60"/>
        <w:between w:val="nil" w:sz="0" w:space="0" w:color="000000" tmln="20, 20, 20, 0, 0"/>
      </w:pBdr>
      <w:shd w:val="none"/>
    </w:pPr>
    <w:r>
      <w:rPr>
        <w:color w:val="2e75b6"/>
        <w:sz w:val="16"/>
        <w:szCs w:val="16"/>
      </w:rPr>
      <w:t>Conservative Church of Christ  |  All scriptures: American King James Version</w:t>
      <w:tab/>
      <w:t xml:space="preserve">Page </w:t>
    </w:r>
    <w:r>
      <w:rPr>
        <w:color w:val="2e75b6"/>
        <w:sz w:val="16"/>
        <w:szCs w:val="16"/>
      </w:rPr>
      <w:fldChar w:fldCharType="begin"/>
      <w:instrText xml:space="preserve"> PAGE </w:instrText>
      <w:fldChar w:fldCharType="separate"/>
      <w:t>2</w:t>
      <w:fldChar w:fldCharType="end"/>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after="16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18"/>
        <w:szCs w:val="18"/>
      </w:rPr>
      <w:t>Messianic Analysis  |  Leviticus 23:36–37  |  AKJV</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3073"/>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73505892"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sz w:val="20"/>
        <w:szCs w:val="20"/>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rPr>
  </w:style>
  <w:style w:type="paragraph" w:styleId="para6">
    <w:name w:val="heading 5"/>
    <w:qFormat/>
    <w:rPr>
      <w:rFonts w:ascii="Arial" w:hAnsi="Arial" w:eastAsia="Arial" w:cs="Arial"/>
      <w:color w:val="2e74b5"/>
    </w:rPr>
  </w:style>
  <w:style w:type="paragraph" w:styleId="para7">
    <w:name w:val="heading 6"/>
    <w:qFormat/>
    <w:rPr>
      <w:rFonts w:ascii="Arial" w:hAnsi="Arial" w:eastAsia="Arial" w:cs="Arial"/>
      <w:color w:val="1f4d78"/>
    </w:rPr>
  </w:style>
  <w:style w:type="paragraph" w:styleId="para8" w:customStyle="1">
    <w:name w:val="Strong"/>
    <w:qFormat/>
    <w:rPr>
      <w:rFonts w:ascii="Arial" w:hAnsi="Arial" w:eastAsia="Arial" w:cs="Arial"/>
      <w:b/>
      <w:bCs/>
    </w:rPr>
  </w:style>
  <w:style w:type="paragraph" w:styleId="para9">
    <w:name w:val="List Paragraph"/>
    <w:qFormat/>
    <w:rPr>
      <w:rFonts w:ascii="Arial" w:hAnsi="Arial" w:eastAsia="Arial" w:cs="Arial"/>
    </w:rPr>
  </w:style>
  <w:style w:type="paragraph" w:styleId="para10">
    <w:name w:val="Footnote Text"/>
    <w:qFormat/>
    <w:rPr>
      <w:rFonts w:ascii="Arial" w:hAnsi="Arial" w:eastAsia="Arial" w:cs="Arial"/>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sz w:val="20"/>
        <w:szCs w:val="20"/>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rPr>
  </w:style>
  <w:style w:type="paragraph" w:styleId="para6">
    <w:name w:val="heading 5"/>
    <w:qFormat/>
    <w:rPr>
      <w:rFonts w:ascii="Arial" w:hAnsi="Arial" w:eastAsia="Arial" w:cs="Arial"/>
      <w:color w:val="2e74b5"/>
    </w:rPr>
  </w:style>
  <w:style w:type="paragraph" w:styleId="para7">
    <w:name w:val="heading 6"/>
    <w:qFormat/>
    <w:rPr>
      <w:rFonts w:ascii="Arial" w:hAnsi="Arial" w:eastAsia="Arial" w:cs="Arial"/>
      <w:color w:val="1f4d78"/>
    </w:rPr>
  </w:style>
  <w:style w:type="paragraph" w:styleId="para8" w:customStyle="1">
    <w:name w:val="Strong"/>
    <w:qFormat/>
    <w:rPr>
      <w:rFonts w:ascii="Arial" w:hAnsi="Arial" w:eastAsia="Arial" w:cs="Arial"/>
      <w:b/>
      <w:bCs/>
    </w:rPr>
  </w:style>
  <w:style w:type="paragraph" w:styleId="para9">
    <w:name w:val="List Paragraph"/>
    <w:qFormat/>
    <w:rPr>
      <w:rFonts w:ascii="Arial" w:hAnsi="Arial" w:eastAsia="Arial" w:cs="Arial"/>
    </w:rPr>
  </w:style>
  <w:style w:type="paragraph" w:styleId="para10">
    <w:name w:val="Footnote Text"/>
    <w:qFormat/>
    <w:rPr>
      <w:rFonts w:ascii="Arial" w:hAnsi="Arial" w:eastAsia="Arial" w:cs="Arial"/>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Un-named</cp:lastModifiedBy>
  <cp:revision>2</cp:revision>
  <dcterms:created xsi:type="dcterms:W3CDTF">2026-03-14T16:31:32Z</dcterms:created>
  <dcterms:modified xsi:type="dcterms:W3CDTF">2026-03-14T16:31:32Z</dcterms:modified>
</cp:coreProperties>
</file>