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Deuteronomy 18:15</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rPr>
        <w:t>"A Prophet Like unto Me" — Moses Announces the Coming of Christ  |  American King James Version</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Deuteronomy 18:15–19 and 34:10 (AKJV)</w:t>
      </w:r>
      <w:r/>
    </w:p>
    <w:p>
      <w:pPr>
        <w:spacing w:before="80" w:after="80"/>
      </w:pPr>
      <w:r>
        <w:rPr>
          <w:color w:val="1a1a2e"/>
        </w:rPr>
        <w:t>Deuteronomy 18:15 is Moses' own prophetic announcement — delivered in his farewell address to Israel on the plains of Moab — of a Prophet yet to come who will be like himself. The passage and its closing verdict in Deuteronomy 34:10 are presented below, together with the primary apostolic citations of the prophecy in Acts 3 and Acts 7.</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Deut 18:15  </w:t>
      </w:r>
      <w:r>
        <w:rPr>
          <w:i/>
          <w:iCs/>
          <w:color w:val="1a1a2e"/>
          <w:sz w:val="19"/>
          <w:szCs w:val="19"/>
        </w:rPr>
        <w:t>The LORD your God will raise up to you a Prophet from the middle of you, of your brothers, like to me; to him you shall listen.</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Deut 18:16–17  </w:t>
      </w:r>
      <w:r>
        <w:rPr>
          <w:i/>
          <w:iCs/>
          <w:color w:val="1a1a2e"/>
          <w:sz w:val="19"/>
          <w:szCs w:val="19"/>
        </w:rPr>
        <w:t>According to all that you desired of the LORD your God in Horeb in the day of the assembly, saying, Let me not hear again the voice of the LORD my God, neither let me see this great fire any more, that I die not. And the LORD said to me, They have well spoken that which they have spoken.</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Deut 18:18  </w:t>
      </w:r>
      <w:r>
        <w:rPr>
          <w:i/>
          <w:iCs/>
          <w:color w:val="1a1a2e"/>
          <w:sz w:val="19"/>
          <w:szCs w:val="19"/>
        </w:rPr>
        <w:t>I will raise them up a Prophet from among their brothers, like to you, and will put my words in his mouth; and he shall speak to them all that I shall command him.</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Deut 18:19  </w:t>
      </w:r>
      <w:r>
        <w:rPr>
          <w:i/>
          <w:iCs/>
          <w:color w:val="1a1a2e"/>
          <w:sz w:val="19"/>
          <w:szCs w:val="19"/>
        </w:rPr>
        <w:t>And it shall come to pass, that whoever will not hear my words which he shall speak in my name, I will require it of him.</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Deut 34:10  </w:t>
      </w:r>
      <w:r>
        <w:rPr>
          <w:i/>
          <w:iCs/>
          <w:color w:val="1a1a2e"/>
          <w:sz w:val="19"/>
          <w:szCs w:val="19"/>
        </w:rPr>
        <w:t>And there arose not a prophet since in Israel like Moses, whom the LORD knew face to face.</w:t>
      </w:r>
      <w:r/>
    </w:p>
    <w:p>
      <w:pPr>
        <w:spacing w:before="80"/>
      </w:pPr>
      <w:r/>
    </w:p>
    <w:p>
      <w:pPr>
        <w:spacing w:before="240" w:after="100"/>
      </w:pPr>
      <w:r>
        <w:rPr>
          <w:b/>
          <w:bCs/>
          <w:color w:val="2e75b6"/>
          <w:sz w:val="22"/>
          <w:szCs w:val="22"/>
        </w:rPr>
        <w:t>The Apostolic Citation — Acts 3:22–23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Acts 3:22–23  </w:t>
      </w:r>
      <w:r>
        <w:rPr>
          <w:i/>
          <w:iCs/>
          <w:color w:val="1a1a2e"/>
          <w:sz w:val="19"/>
          <w:szCs w:val="19"/>
        </w:rPr>
        <w:t>For Moses truly said to the fathers, A prophet shall the Lord your God raise up to you of your brothers, like to me; him shall you hear in all things whatever he shall say to you. And it shall come to pass, that every soul, which will not hear that prophet, shall be destroyed from among the people.</w:t>
      </w:r>
      <w:r/>
    </w:p>
    <w:p>
      <w:pPr>
        <w:spacing w:before="240" w:after="100"/>
      </w:pPr>
      <w:r>
        <w:rPr>
          <w:b/>
          <w:bCs/>
          <w:color w:val="2e75b6"/>
          <w:sz w:val="22"/>
          <w:szCs w:val="22"/>
        </w:rPr>
        <w:t>Stephen's Citation — Acts 7:37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Acts 7:37  </w:t>
      </w:r>
      <w:r>
        <w:rPr>
          <w:i/>
          <w:iCs/>
          <w:color w:val="1a1a2e"/>
          <w:sz w:val="19"/>
          <w:szCs w:val="19"/>
        </w:rPr>
        <w:t>This is that Moses, which said to the children of Israel, A prophet shall the Lord your God raise up to you of your brothers, like to me; him shall you hear.</w:t>
      </w:r>
      <w:r/>
    </w:p>
    <w:p>
      <w:pPr>
        <w:spacing w:before="240" w:after="100"/>
      </w:pPr>
      <w:r>
        <w:rPr>
          <w:b/>
          <w:bCs/>
          <w:color w:val="2e75b6"/>
          <w:sz w:val="22"/>
          <w:szCs w:val="22"/>
        </w:rPr>
        <w:t>The Father's Command at the Transfiguration — Matthew 17:5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Matt 17:5  </w:t>
      </w:r>
      <w:r>
        <w:rPr>
          <w:i/>
          <w:iCs/>
          <w:color w:val="1a1a2e"/>
          <w:sz w:val="19"/>
          <w:szCs w:val="19"/>
        </w:rPr>
        <w:t>While he yet spoke, behold, a bright cloud overshadowed them: and behold a voice out of the cloud, which said, This is my beloved Son, in whom I am well pleased; hear you him.</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The Setting of Moses' Farewell Address</w:t>
      </w:r>
      <w:r/>
    </w:p>
    <w:p>
      <w:pPr>
        <w:spacing w:before="80" w:after="80"/>
      </w:pPr>
      <w:r>
        <w:rPr>
          <w:color w:val="1a1a2e"/>
        </w:rPr>
        <w:t>Deuteronomy is Moses' farewell address to the second generation of Israel — those who had grown up in the wilderness and were now poised to enter the Promised Land under Joshua. Moses himself would not cross the Jordan; God had told him he would die on the east side of the river (Deut 32:48–52). Deuteronomy is therefore Moses' last words: a recapitulation of the law, an appeal for covenant faithfulness, and — in chapter 18 — a provision for Israel's future spiritual leadership.</w:t>
      </w:r>
      <w:r/>
    </w:p>
    <w:p>
      <w:pPr>
        <w:spacing w:before="80"/>
      </w:pPr>
      <w:r/>
    </w:p>
    <w:p>
      <w:pPr>
        <w:spacing w:before="80" w:after="80"/>
      </w:pPr>
      <w:r>
        <w:rPr>
          <w:color w:val="1a1a2e"/>
        </w:rPr>
        <w:t>Deuteronomy 18:9–22 addresses the question of how God will speak to Israel after Moses is gone. The chapter first prohibits the pagan methods of divination, sorcery, and consulting the dead that characterized the nations Israel was displacing (vv.9–14). Then, as the positive provision, God announces through Moses that He will raise up a Prophet from within Israel's own community — someone who will speak God's words with divine authority, serving as the authentic channel of divine revelation in the place of the prohibited occult arts.</w:t>
      </w:r>
      <w:r/>
    </w:p>
    <w:p>
      <w:pPr>
        <w:spacing w:before="80"/>
      </w:pPr>
      <w:r/>
    </w:p>
    <w:p>
      <w:pPr>
        <w:spacing w:before="80" w:after="80"/>
      </w:pPr>
      <w:r>
        <w:rPr>
          <w:color w:val="1a1a2e"/>
        </w:rPr>
        <w:t>The context of the promise is Israel's own request at Sinai. When God descended on Horeb in fire and thunder, the people were terrified and begged Moses to stand between them and God: "Let me not hear again the voice of the LORD my God, neither let me see this great fire any more, that I die not" (Deut 18:16). God approved this request — "They have well spoken" — and it became the basis for His promise of the mediating Prophet: just as Moses had stood between God and Israel at Sinai, so the coming Prophet would stand between God and His people as the authorized mediator of divine communication.</w:t>
      </w:r>
      <w:r/>
    </w:p>
    <w:p>
      <w:pPr>
        <w:spacing w:before="80"/>
      </w:pPr>
      <w:r/>
    </w:p>
    <w:p>
      <w:pPr>
        <w:spacing w:before="80" w:after="80"/>
      </w:pPr>
      <w:r>
        <w:rPr>
          <w:color w:val="1a1a2e"/>
        </w:rPr>
        <w:t>Deuteronomy 34:10 provides the inspired postscript to the entire Mosaic era: "And there arose not a prophet since in Israel like Moses, whom the LORD knew face to face." This epitaph is crucial for understanding the force of Deut 18:15. It means that in all the centuries of Israel's history — through Joshua, the Judges, Samuel, David, Elijah, Isaiah, Jeremiah, and all the other prophets — none arose who was like Moses. The promised Prophet-like-Moses remained unfulfilled throughout the entire Old Testament period. He was still coming.</w:t>
      </w:r>
      <w:r/>
    </w:p>
    <w:p>
      <w:pPr>
        <w:spacing w:before="80"/>
      </w:pPr>
      <w:r/>
    </w:p>
    <w:p>
      <w:pPr>
        <w:spacing w:before="240" w:after="100"/>
      </w:pPr>
      <w:r>
        <w:rPr>
          <w:b/>
          <w:bCs/>
          <w:color w:val="2e75b6"/>
          <w:sz w:val="22"/>
          <w:szCs w:val="22"/>
        </w:rPr>
        <w:t>Key Contextual Observations:</w:t>
      </w:r>
      <w:r/>
    </w:p>
    <w:p>
      <w:pPr>
        <w:spacing w:before="80" w:after="80"/>
      </w:pPr>
      <w:r>
        <w:rPr>
          <w:color w:val="1a1a2e"/>
        </w:rPr>
        <w:t>1.  A Single, Specific Prophet: The promise is singular — "a Prophet" not "prophets." While Israel would have a succession of prophets, the promise points to one specific figure who would fulfill the Moses-like standard.</w:t>
      </w:r>
      <w:r/>
    </w:p>
    <w:p>
      <w:pPr>
        <w:spacing w:before="80" w:after="80"/>
      </w:pPr>
      <w:r>
        <w:rPr>
          <w:color w:val="1a1a2e"/>
        </w:rPr>
        <w:t>2.  From Within Israel: "From the middle of you, of your brothers" — the Prophet would be a genuine Israelite, of the covenant people, not a foreigner. This identifies the lineage of the Messiah.</w:t>
      </w:r>
      <w:r/>
    </w:p>
    <w:p>
      <w:pPr>
        <w:spacing w:before="80" w:after="80"/>
      </w:pPr>
      <w:r>
        <w:rPr>
          <w:color w:val="1a1a2e"/>
        </w:rPr>
        <w:t>3.  Like Moses: The comparison is to Moses specifically — the greatest prophet, mediator, and lawgiver Israel had known. The coming Prophet would equal or exceed him in these roles.</w:t>
      </w:r>
      <w:r/>
    </w:p>
    <w:p>
      <w:pPr>
        <w:spacing w:before="80" w:after="80"/>
      </w:pPr>
      <w:r>
        <w:rPr>
          <w:color w:val="1a1a2e"/>
        </w:rPr>
        <w:t>4.  God's Words in His Mouth: The Prophet would be the perfect conduit of divine speech — "I will put my words in his mouth" — distinguishing Him from ordinary prophets who received partial and occasional revelation.</w:t>
      </w:r>
      <w:r/>
    </w:p>
    <w:p>
      <w:pPr>
        <w:spacing w:before="80" w:after="80"/>
      </w:pPr>
      <w:r>
        <w:rPr>
          <w:color w:val="1a1a2e"/>
        </w:rPr>
        <w:t>5.  Hearing Him Is Mandatory: "Him shall you hear" — and the consequence of not hearing is divine requital (v.19). The authority of this Prophet carries the full weight of God's own command.</w:t>
      </w:r>
      <w:r/>
    </w:p>
    <w:p>
      <w:pPr>
        <w:spacing w:before="80" w:after="80"/>
      </w:pPr>
      <w:r>
        <w:rPr>
          <w:color w:val="1a1a2e"/>
        </w:rPr>
        <w:t>6.  No Fulfillment in the OT: Deut 34:10 closes the Old Testament canon's assessment with a deliberate "not yet" — no one like Moses arose until the coming of Jesus Christ.</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Moses and Christ — The Type and Its Antitype</w:t>
      </w:r>
      <w:r/>
    </w:p>
    <w:p>
      <w:pPr>
        <w:spacing w:before="80" w:after="80"/>
      </w:pPr>
      <w:r>
        <w:rPr>
          <w:color w:val="1a1a2e"/>
        </w:rPr>
        <w:t>Deuteronomy 18:15 is unique among the prophecies studied in this series in that the very person who delivers the prophecy — Moses — is himself the type of the One who fulfills it. The following table presents the major parallels between Moses and Christ that establish the depth of the typological relationship between the two.</w:t>
      </w:r>
      <w:r/>
    </w:p>
    <w:p>
      <w:pPr>
        <w:spacing w:before="100"/>
      </w:pPr>
      <w:r/>
    </w:p>
    <w:tbl>
      <w:tblPr>
        <w:name w:val="Table1"/>
        <w:tabOrder w:val="0"/>
        <w:jc w:val="left"/>
        <w:tblInd w:w="0" w:type="dxa"/>
        <w:tblW w:w="9360" w:type="dxa"/>
      </w:tblPr>
      <w:tblGrid>
        <w:gridCol w:w="2800"/>
        <w:gridCol w:w="3280"/>
        <w:gridCol w:w="3280"/>
      </w:tblGrid>
      <w:tr>
        <w:trPr>
          <w:tblHeader/>
          <w:cantSplit w:val="0"/>
          <w:trHeight w:val="0" w:hRule="auto"/>
        </w:trPr>
        <w:tc>
          <w:tcPr>
            <w:tcW w:w="2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Point of Comparison</w:t>
            </w:r>
            <w:r/>
          </w:p>
        </w:tc>
        <w:tc>
          <w:tcPr>
            <w:tcW w:w="328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Moses (The Type)</w:t>
            </w:r>
            <w:r/>
          </w:p>
        </w:tc>
        <w:tc>
          <w:tcPr>
            <w:tcW w:w="328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Christ (The Antitype)</w:t>
            </w:r>
            <w:r/>
          </w:p>
        </w:tc>
      </w:tr>
      <w:tr>
        <w:trPr>
          <w:tblHeader w:val="0"/>
          <w:cantSplit w:val="0"/>
          <w:trHeight w:val="0" w:hRule="auto"/>
        </w:trPr>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Miraculous birth / preservation from death</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Preserved from Pharaoh's slaughter of male infants (Ex 2:1–10)</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Preserved from Herod's slaughter of male infants in Bethlehem (Matt 2:13–16)</w:t>
            </w:r>
            <w:r/>
          </w:p>
        </w:tc>
      </w:tr>
      <w:tr>
        <w:trPr>
          <w:tblHeader w:val="0"/>
          <w:cantSplit w:val="0"/>
          <w:trHeight w:val="0" w:hRule="auto"/>
        </w:trPr>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Childhood in Egypt</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Raised in Pharaoh's household in Egypt</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Fled to Egypt as a child; returned from Egypt (Matt 2:14–15; Hos 11:1)</w:t>
            </w:r>
            <w:r/>
          </w:p>
        </w:tc>
      </w:tr>
      <w:tr>
        <w:trPr>
          <w:tblHeader w:val="0"/>
          <w:cantSplit w:val="0"/>
          <w:trHeight w:val="0" w:hRule="auto"/>
        </w:trPr>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Rejected by his own people initially</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Israel rejected Moses at first (Ex 2:14; Acts 7:25–28, 35)</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He came unto his own, and his own received him not (John 1:11; Acts 7:52)</w:t>
            </w:r>
            <w:r/>
          </w:p>
        </w:tc>
      </w:tr>
      <w:tr>
        <w:trPr>
          <w:tblHeader w:val="0"/>
          <w:cantSplit w:val="0"/>
          <w:trHeight w:val="0" w:hRule="auto"/>
        </w:trPr>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Mediator of a covenant</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Mediator of the Mosaic (Old) Covenant at Sinai (Ex 19–24; Gal 3:19)</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Mediator of the New Covenant in His blood (Heb 8:6; 9:15; 12:24; Luke 22:20)</w:t>
            </w:r>
            <w:r/>
          </w:p>
        </w:tc>
      </w:tr>
      <w:tr>
        <w:trPr>
          <w:tblHeader w:val="0"/>
          <w:cantSplit w:val="0"/>
          <w:trHeight w:val="0" w:hRule="auto"/>
        </w:trPr>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Gave the law from a mountain</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Received and delivered the law from Mount Sinai (Ex 19–20)</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Delivered the new law from the mountain in the Sermon on the Mount (Matt 5–7)</w:t>
            </w:r>
            <w:r/>
          </w:p>
        </w:tc>
      </w:tr>
      <w:tr>
        <w:trPr>
          <w:tblHeader w:val="0"/>
          <w:cantSplit w:val="0"/>
          <w:trHeight w:val="0" w:hRule="auto"/>
        </w:trPr>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Intercessor for the people</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Stood in the gap and interceded for sinful Israel (Ex 32:11–14, 30–32; Num 14:13–19)</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Ever lives to make intercession for us (Heb 7:25; Rom 8:34; 1 John 2:1)</w:t>
            </w:r>
            <w:r/>
          </w:p>
        </w:tc>
      </w:tr>
      <w:tr>
        <w:trPr>
          <w:tblHeader w:val="0"/>
          <w:cantSplit w:val="0"/>
          <w:trHeight w:val="0" w:hRule="auto"/>
        </w:trPr>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Fed the multitude with bread from heaven</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Gave Israel manna — bread from heaven — in the wilderness (Ex 16; Ps 78:24–25)</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Fed 5,000 with bread; declared Himself the true bread from heaven (John 6:32–35, 48–51)</w:t>
            </w:r>
            <w:r/>
          </w:p>
        </w:tc>
      </w:tr>
      <w:tr>
        <w:trPr>
          <w:tblHeader w:val="0"/>
          <w:cantSplit w:val="0"/>
          <w:trHeight w:val="0" w:hRule="auto"/>
        </w:trPr>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Delivered from bondage through blood</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Led Israel out of Egypt through the Passover blood (Ex 12)</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Delivers believers from sin through His own blood — the final Passover (1 Cor 5:7; Heb 9:12)</w:t>
            </w:r>
            <w:r/>
          </w:p>
        </w:tc>
      </w:tr>
      <w:tr>
        <w:trPr>
          <w:tblHeader w:val="0"/>
          <w:cantSplit w:val="0"/>
          <w:trHeight w:val="0" w:hRule="auto"/>
        </w:trPr>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Face-to-face with God — spoke God's words</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Knew God face to face; spoke to God as a friend (Ex 33:11; Deut 34:10)</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Is God in human form; speaks the Father's own words (John 1:1, 14; 14:9–10; 17:8)</w:t>
            </w:r>
            <w:r/>
          </w:p>
        </w:tc>
      </w:tr>
      <w:tr>
        <w:trPr>
          <w:tblHeader w:val="0"/>
          <w:cantSplit w:val="0"/>
          <w:trHeight w:val="0" w:hRule="auto"/>
        </w:trPr>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Transfigured in glory</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Face shone with the glory of God after the mountain (Ex 34:29–35)</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Transfigured on the mountain — face shone as the sun (Matt 17:1–8; 2 Cor 3:7–18)</w:t>
            </w:r>
            <w:r/>
          </w:p>
        </w:tc>
      </w:tr>
      <w:tr>
        <w:trPr>
          <w:tblHeader w:val="0"/>
          <w:cantSplit w:val="0"/>
          <w:trHeight w:val="0" w:hRule="auto"/>
        </w:trPr>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Appointed by God, not self-exalted</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Called by God at the burning bush — did not appoint himself (Ex 3:10; Heb 3:2)</w:t>
            </w:r>
            <w:r/>
          </w:p>
        </w:tc>
        <w:tc>
          <w:tcPr>
            <w:tcW w:w="32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Did not glorify Himself; sent and appointed by the Father (Heb 5:4–5; John 5:43; 8:42)</w:t>
            </w:r>
            <w:r/>
          </w:p>
        </w:tc>
      </w:tr>
      <w:tr>
        <w:trPr>
          <w:tblHeader w:val="0"/>
          <w:cantSplit w:val="0"/>
          <w:trHeight w:val="0" w:hRule="auto"/>
        </w:trPr>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b/>
                <w:bCs/>
                <w:color w:val="1a1a2e"/>
                <w:sz w:val="18"/>
                <w:szCs w:val="18"/>
              </w:rPr>
              <w:t>Death outside the Promised Land / entrance through another</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died outside Canaan; Joshua led Israel into the land (Deut 34:4–6; Heb 4:8)</w:t>
            </w:r>
            <w:r/>
          </w:p>
        </w:tc>
        <w:tc>
          <w:tcPr>
            <w:tcW w:w="32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Christ died outside the city; He is the true Joshua who leads His people into the eternal rest (Heb 4:8–11; 3:3–6)</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Verse-by-Verse Messianic Analysis with New Testament Fulfillment</w:t>
      </w:r>
      <w:r/>
    </w:p>
    <w:p>
      <w:pPr>
        <w:spacing w:before="80" w:after="80"/>
      </w:pPr>
      <w:r>
        <w:rPr>
          <w:color w:val="1a1a2e"/>
        </w:rPr>
        <w:t>The following table examines each verse of Deuteronomy 18:15–19 (with the closing verdict of 34:10), its immediate context and meaning, and its direct fulfillment in the person and ministry of Jesus Christ as identified by the apostolic witnesses.</w:t>
      </w:r>
      <w:r/>
    </w:p>
    <w:p>
      <w:pPr>
        <w:spacing w:before="100"/>
      </w:pPr>
      <w:r/>
    </w:p>
    <w:tbl>
      <w:tblPr>
        <w:name w:val="Table2"/>
        <w:tabOrder w:val="0"/>
        <w:jc w:val="left"/>
        <w:tblInd w:w="0" w:type="dxa"/>
        <w:tblW w:w="9360" w:type="dxa"/>
      </w:tblPr>
      <w:tblGrid>
        <w:gridCol w:w="1000"/>
        <w:gridCol w:w="2500"/>
        <w:gridCol w:w="2360"/>
        <w:gridCol w:w="3500"/>
      </w:tblGrid>
      <w:tr>
        <w:trPr>
          <w:tblHeader/>
          <w:cantSplit w:val="0"/>
          <w:trHeight w:val="0" w:hRule="auto"/>
        </w:trPr>
        <w:tc>
          <w:tcPr>
            <w:tcW w:w="1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Verse</w:t>
            </w:r>
            <w:r/>
          </w:p>
        </w:tc>
        <w:tc>
          <w:tcPr>
            <w:tcW w:w="2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AKJV Text</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Immediate Context</w:t>
            </w:r>
            <w:r/>
          </w:p>
        </w:tc>
        <w:tc>
          <w:tcPr>
            <w:tcW w:w="3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NT Fulfillment</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Deut 18:15a</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The LORD your God will raise up to you a Prophet from the middle of you, of your brothers, like to me...</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God Himself promises the Prophet — not Israel's initiative, not a succession of prophets, but one specific Prophet raised up by divine appointment. He will arise from Israel's own people (not a foreigner), and he will be like Moses — the greatest of all the pre-Mosaic and Mosaic figures.</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Acts 3:22–23 — Peter cites this verse directly at Pentecost: 'For Moses truly said unto the fathers, A prophet shall the Lord your God raise up unto you of your brothers, like unto me; him shall you hear in all things.' Acts 7:37 — Stephen also cites it in his defense before the Sanhedrin. The apostolic church recognized Deut 18:15 as fulfilled in Jesus Christ.</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Deut 18:15b</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...him shall you hear.</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The command is unqualified and absolute: him shall you hear. Not merely listen to, but obey, submit to, and follow. The authority of the coming Prophet carries the full weight of divine command — to reject him is to reject God Himself.</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Matt 17:5 — At the Transfiguration, the Father's voice from the cloud declared: 'This is my beloved Son, in whom I am well pleased; hear you him.' The divine command of Deut 18:15 — 'him shall you hear' — is reiterated by the Father Himself at the Transfiguration, with Christ as the object. Heb 1:1–2 — God has spoken in these last days by His Son.</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Deut 18:18</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I will raise them up a Prophet from among their brothers, like to you, and will put my words in his mouth; and he shall speak to them all that I shall command him.</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The Prophet will not speak his own words — God's own words will be placed in his mouth. He is the perfect conduit of divine revelation, the one in whom God's speech and human utterance are one. This exceeds every prior prophet, in whom the word came upon them from outside; in this Prophet, it originates within.</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John 12:49–50 — 'For I have not spoken of myself; but the Father which sent me, he gave me a commandment, what I should say, and what I should speak.' John 17:8 — 'I have given them the words which you gave me.' The Father put His words in Christ's mouth — fulfilling Deut 18:18 with perfect precision.</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Deut 18:19</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it shall come to pass, that whoever will not hear my words which he shall speak in my name, I will require it of him.</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Rejection of the Prophet is not merely social or religious nonconformity — it is a matter of eternal consequence before God. To refuse to hear the Prophet-like-Moses is to face divine requital. The stakes are absolute.</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John 12:48 — 'He that rejects me, and receives not my words, has one that judges him: the word that I have spoken, the same shall judge him in the last day.' Acts 3:23 — 'And it shall come to pass, that every soul, which will not hear that prophet, shall be destroyed from among the people.' Heb 2:1–3 — How shall we escape if we neglect so great salvation?</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Deut 34:10</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there arose not a prophet since in Israel like Moses, whom the LORD knew face to face.</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The closing verdict of Deuteronomy: in the entire subsequent history of Israel, no prophet arose who was like Moses. This is not a modest claim — it is the inspired assessment of the Mosaic canon. It sets up the expectation of Deut 18:15 more sharply: if no subsequent prophet matched Moses, the promised Prophet-like-Moses is yet to come.</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Heb 3:3 — 'For this man was counted worthy of more glory than Moses, inasmuch as he who has built the house has more honor than the house.' John 1:17 — 'The law was given by Moses, but grace and truth came by Jesus Christ.' Jesus does not merely match Moses — He surpasses him as the builder surpasses the building.</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Typological Summary — Moses as Type of Christ</w:t>
      </w:r>
      <w:r/>
    </w:p>
    <w:p>
      <w:pPr>
        <w:spacing w:before="80" w:after="80"/>
      </w:pPr>
      <w:r>
        <w:rPr>
          <w:color w:val="1a1a2e"/>
        </w:rPr>
        <w:t>Moses is the most extensive and detailed personal type of Christ in the entire Old Testament. The following table summarizes the major typological correspondences established in Deuteronomy 18:15 and its broader context.</w:t>
      </w:r>
      <w:r/>
    </w:p>
    <w:p>
      <w:pPr>
        <w:spacing w:before="100"/>
      </w:pPr>
      <w:r/>
    </w:p>
    <w:tbl>
      <w:tblPr>
        <w:name w:val="Table3"/>
        <w:tabOrder w:val="0"/>
        <w:jc w:val="left"/>
        <w:tblInd w:w="0" w:type="dxa"/>
        <w:tblW w:w="9360" w:type="dxa"/>
      </w:tblPr>
      <w:tblGrid>
        <w:gridCol w:w="2300"/>
        <w:gridCol w:w="2360"/>
        <w:gridCol w:w="1900"/>
        <w:gridCol w:w="2800"/>
      </w:tblGrid>
      <w:tr>
        <w:trPr>
          <w:tblHeader/>
          <w:cantSplit w:val="0"/>
          <w:trHeight w:val="0" w:hRule="auto"/>
        </w:trPr>
        <w:tc>
          <w:tcPr>
            <w:tcW w:w="23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Type / Shadow</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Moses in Context</w:t>
            </w:r>
            <w:r/>
          </w:p>
        </w:tc>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Antitype (Christ)</w:t>
            </w:r>
            <w:r/>
          </w:p>
        </w:tc>
        <w:tc>
          <w:tcPr>
            <w:tcW w:w="2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NT / OT Reference</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as Prophet — spokesman of God to the people</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was the supreme Old Testament prophet — the one through whom the entire Mosaic revelation was mediated. He did not merely receive visions; he spoke with God face to face (Deut 34:10; Ex 33:11).</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Christ is the final and supreme Prophet — the very Word of God incarnate (John 1:1, 14). He does not merely speak God's words; He is God's word. His teaching has absolute, unrevocable authority.</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John 1:1, 14; Heb 1:1–2; John 6:68; Matt 7:28–29</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as Mediator — standing between God and the people</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was the covenant mediator at Sinai — he ascended the mountain to receive God's law and descended to deliver it. He stood between the holy God and the terrified congregation (Deut 5:5).</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Christ is the mediator of the new covenant — He stands between the holy God and sinful humanity, not merely delivering God's word but reconciling the parties through His own atoning blood.</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1 Tim 2:5; Heb 8:6; 9:15; 12:24; Gal 3:19–20</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as Intercessor — pleading for the people's lives</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interceded for Israel at the golden calf (Ex 32:11–14, 30–32), at Kadesh Barnea (Num 14:13–19), and after Korah's rebellion (Num 16:22). He placed himself as a living shield between God's wrath and the people.</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Christ ever lives to make intercession for His people (Heb 7:25). He is our advocate with the Father (1 John 2:1), whose intercession is perpetual and effectual because He is both the perfect sacrifice and the risen High Priest.</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Heb 7:25; Rom 8:34; 1 John 2:1; John 17:9, 20</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and the manna — bread from heaven in the wilderness</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Through Moses, God fed Israel with manna — bread that descended from heaven each morning for forty years (Ex 16; Ps 78:24–25). Moses did not create the manna; God provided it through his ministry.</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Christ is the true bread from heaven — not bread that merely sustains the body, but the bread that gives eternal life. He explicitly contrasts Himself with the manna Moses gave: 'Your fathers did eat manna, and are dead... I am the living bread' (John 6:49–51).</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John 6:32–35, 48–51; 1 Cor 10:3–4</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and the law — the words of God delivered to the people</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was the vehicle through whom the written law — the Torah — was delivered to Israel. The law defined the covenant relationship and the terms of life in God's presence.</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Christ fulfills and transcends the law — He does not merely deliver a code, but declares the law's inner meaning and its completion in Himself. He gives the law of the Spirit, written on the heart (Jer 31:33; Rom 8:2; 2 Cor 3:3).</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Matt 5:17–18; John 1:17; Rom 10:4; 2 Cor 3:6–11</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on the mountain — receiving divine revelation</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ascended Sinai repeatedly to meet with God, receiving the law, the covenant, and the pattern of the tabernacle. His face shone with reflected glory after these encounters (Ex 34:29–35).</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Christ on the Mount of Transfiguration shone with inherent glory — not reflected, but intrinsic divine radiance. He did not ascend to receive God's word; He descended as God's Word incarnate. Moses appeared with Him as the type stands beside the antitype.</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Matt 17:1–8; 2 Cor 3:7–18; Heb 12:18–24</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 known face to face by God (Deut 34:10)</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The closing epitaph of Deuteronomy: no prophet in Israel arose like Moses, whom the LORD knew face to face. This unparalleled intimacy was the mark of his uniqueness — and the standard by which the promised Prophet would be measured.</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Christ surpasses this standard infinitely: He is the Son in the bosom of the Father (John 1:18), who has seen the Father (John 6:46; 14:9). His knowledge of God is not face-to-face encounter but eternal, mutual, divine indwelling.</w:t>
            </w:r>
            <w:r/>
          </w:p>
        </w:tc>
        <w:tc>
          <w:tcPr>
            <w:tcW w:w="28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John 1:18; John 14:9–10; John 10:30; Col 1:19; 2:9</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Moses rejected — then accepted as deliverer (Acts 7:35)</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Israel rejected Moses when he first attempted to deliver them (Ex 2:14; Acts 7:25–28). Yet God sent him back as the appointed deliverer, and Israel ultimately followed him. Rejection then acceptance is the pattern.</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Israel rejected Christ at His first coming (John 1:11; Acts 7:52). Yet He is the appointed deliverer, and the pattern of Moses' rejection-then-acceptance is repeated in the gospel's offer of the rejected Savior to those who will receive Him.</w:t>
            </w:r>
            <w:r/>
          </w:p>
        </w:tc>
        <w:tc>
          <w:tcPr>
            <w:tcW w:w="28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John 1:11–12; Acts 7:52; Rom 11:25–27; Luke 19:14, 44</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Commentary on Deuteronomy 18:15 — A Messianic and Typological Perspective</w:t>
      </w:r>
      <w:r/>
    </w:p>
    <w:p>
      <w:pPr>
        <w:spacing w:before="240" w:after="100"/>
      </w:pPr>
      <w:r>
        <w:rPr>
          <w:b/>
          <w:bCs/>
          <w:color w:val="2e75b6"/>
          <w:sz w:val="22"/>
          <w:szCs w:val="22"/>
        </w:rPr>
        <w:t>The Prophet Who Predicted His Own Replacement</w:t>
      </w:r>
      <w:r/>
    </w:p>
    <w:p>
      <w:pPr>
        <w:spacing w:before="80" w:after="80"/>
      </w:pPr>
      <w:r>
        <w:rPr>
          <w:color w:val="1a1a2e"/>
        </w:rPr>
        <w:t>Deuteronomy 18:15 is one of the most self-aware and theologically remarkable verses in all of Moses' writing. The greatest of all the Old Testament prophets — the man who spoke with God face to face, who led Israel out of Egypt, who stood between the nation and divine wrath at Sinai, who received and delivered the entire Mosaic law — stands before Israel in his final hours and declares: there is One coming who will be like me, and when He comes, you must hear Him.</w:t>
      </w:r>
      <w:r/>
    </w:p>
    <w:p>
      <w:pPr>
        <w:spacing w:before="80"/>
      </w:pPr>
      <w:r/>
    </w:p>
    <w:p>
      <w:pPr>
        <w:spacing w:before="80" w:after="80"/>
      </w:pPr>
      <w:r>
        <w:rPr>
          <w:color w:val="1a1a2e"/>
        </w:rPr>
        <w:t>Moses is not merely predicting a successor prophet in the general succession of Israel's prophetic ministry. He is announcing the terminal point of the entire prophetic tradition — the One to whom all prophets had been pointing, whose coming would make all prior prophecy obsolete in the way that substance makes shadow obsolete. He is, in effect, announcing His own replacement. This is the act of a man who understood that his greatest function was not the law he had given, but the Prophet he had announced.</w:t>
      </w:r>
      <w:r/>
    </w:p>
    <w:p>
      <w:pPr>
        <w:spacing w:before="80"/>
      </w:pPr>
      <w:r/>
    </w:p>
    <w:p>
      <w:pPr>
        <w:spacing w:before="80" w:after="80"/>
      </w:pPr>
      <w:r>
        <w:rPr>
          <w:color w:val="1a1a2e"/>
        </w:rPr>
        <w:t>Jesus Himself confirmed this reading of Moses with absolute directness in John 5:45–47: "Do not think that I will accuse you to the Father: there is one that accuses you, even Moses, in whom you trust. For had you believed Moses, you would have believed me; for he wrote of me. But if you believe not his writings, how shall you believe my words?" The entire Mosaic corpus — not just Deut 18:15, but all of Moses' writings — was directed toward Christ. To reject Christ was to reject Moses. To accept Moses and reject Christ was a self-contradiction.</w:t>
      </w:r>
      <w:r/>
    </w:p>
    <w:p>
      <w:pPr>
        <w:spacing w:before="100"/>
      </w:pPr>
      <w:r/>
    </w:p>
    <w:p>
      <w:pPr>
        <w:spacing w:before="240" w:after="100"/>
      </w:pPr>
      <w:r>
        <w:rPr>
          <w:b/>
          <w:bCs/>
          <w:color w:val="2e75b6"/>
          <w:sz w:val="22"/>
          <w:szCs w:val="22"/>
        </w:rPr>
        <w:t>"From the Middle of You, of Your Brothers" — The Incarnation Announced</w:t>
      </w:r>
      <w:r/>
    </w:p>
    <w:p>
      <w:pPr>
        <w:spacing w:before="80" w:after="80"/>
      </w:pPr>
      <w:r>
        <w:rPr>
          <w:color w:val="1a1a2e"/>
        </w:rPr>
        <w:t>The specification that the Prophet would come from within Israel — "from the middle of you, of your brothers" — is a direct announcement of what the New Testament calls the Incarnation: the eternal Son of God taking on human flesh, specifically as an Israelite, of the covenant people. This is not accidental language. God could have sent an angel to be His final spokesman; He chose instead to send One who would be born of a woman, born under the law, of the seed of Abraham, of the tribe of Judah, of the house of David.</w:t>
      </w:r>
      <w:r/>
    </w:p>
    <w:p>
      <w:pPr>
        <w:spacing w:before="80"/>
      </w:pPr>
      <w:r/>
    </w:p>
    <w:p>
      <w:pPr>
        <w:spacing w:before="80" w:after="80"/>
      </w:pPr>
      <w:r>
        <w:rPr>
          <w:color w:val="1a1a2e"/>
        </w:rPr>
        <w:t>Paul expresses this precision in Galatians 4:4: "when the fullness of the time was come, God sent forth his Son, made of a woman, made under the law." And Romans 9:5 identifies the lineage explicitly: "of whom as concerning the flesh Christ came." Jesus was not merely a prophet from among Israel's brothers in a general sense — He was of the specific tribe of Judah (Heb 7:14), of the specific lineage of David (Matt 1:1), born in the specific town of Bethlehem (Matt 2:1), fulfilling every geographical and genealogical specification that had accumulated across the centuries of prophetic announcement.</w:t>
      </w:r>
      <w:r/>
    </w:p>
    <w:p>
      <w:pPr>
        <w:spacing w:before="80"/>
      </w:pPr>
      <w:r/>
    </w:p>
    <w:p>
      <w:pPr>
        <w:spacing w:before="80" w:after="80"/>
      </w:pPr>
      <w:r>
        <w:rPr>
          <w:color w:val="1a1a2e"/>
        </w:rPr>
        <w:t>The phrase "of your brothers" also anticipates the profound solidarity of the Incarnate Son with His people. The writer of Hebrews seizes on this: "For both he that sanctifies and they who are sanctified are all of one: for which cause he is not ashamed to call them brothers" (Heb 2:11). The Prophet-like-Moses is not merely a spokesman from outside the human condition — He shares it. He is not ashamed to be called the brothers of those He came to redeem, and Deuteronomy 18:15 inscribed this solidarity into the very description of His coming.</w:t>
      </w:r>
      <w:r/>
    </w:p>
    <w:p>
      <w:pPr>
        <w:spacing w:before="100"/>
      </w:pPr>
      <w:r/>
    </w:p>
    <w:p>
      <w:pPr>
        <w:spacing w:before="240" w:after="100"/>
      </w:pPr>
      <w:r>
        <w:rPr>
          <w:b/>
          <w:bCs/>
          <w:color w:val="2e75b6"/>
          <w:sz w:val="22"/>
          <w:szCs w:val="22"/>
        </w:rPr>
        <w:t>"Like unto Me" — The Measure of the Coming Prophet</w:t>
      </w:r>
      <w:r/>
    </w:p>
    <w:p>
      <w:pPr>
        <w:spacing w:before="80" w:after="80"/>
      </w:pPr>
      <w:r>
        <w:rPr>
          <w:color w:val="1a1a2e"/>
        </w:rPr>
        <w:t>The phrase "like unto me" sets the standard for the coming Prophet: he must equal Moses in the defining characteristics that made Moses the greatest figure in Israel's prophetic and mediatorial history. Moses was not merely a prophet — he was the prophet, the covenant mediator, the lawgiver, the intercessor, the one who spoke with God face to face. The coming Prophet-like-Moses must match this incomparable standard.</w:t>
      </w:r>
      <w:r/>
    </w:p>
    <w:p>
      <w:pPr>
        <w:spacing w:before="80"/>
      </w:pPr>
      <w:r/>
    </w:p>
    <w:p>
      <w:pPr>
        <w:spacing w:before="80" w:after="80"/>
      </w:pPr>
      <w:r>
        <w:rPr>
          <w:color w:val="1a1a2e"/>
        </w:rPr>
        <w:t>But the New Testament does not merely match the standard — it declares that Jesus Christ surpasses Moses as completely as the original surpasses the copy, the builder surpasses the building, and the Son surpasses the servant. Hebrews 3:3–6 makes the comparison and the contrast with precision: "For this man was counted worthy of more glory than Moses, inasmuch as he who has built the house has more honor than the house... Moses truly was faithful in all his house, as a servant, for a testimony of those things which were to be spoken after; But Christ as a Son over his own house."</w:t>
      </w:r>
      <w:r/>
    </w:p>
    <w:p>
      <w:pPr>
        <w:spacing w:before="80"/>
      </w:pPr>
      <w:r/>
    </w:p>
    <w:p>
      <w:pPr>
        <w:spacing w:before="80" w:after="80"/>
      </w:pPr>
      <w:r>
        <w:rPr>
          <w:color w:val="1a1a2e"/>
        </w:rPr>
        <w:t>Moses was a servant in God's house; Christ is the Son over God's house. Moses received the law and delivered it; Christ is the living Word from whom the law derives its origin and toward whom its entire content points. Moses' face reflected God's glory from the outside; Christ's face shone with intrinsic divine glory at the Transfiguration (Matt 17:2) — and Paul declares that this intrinsic glory makes the reflected glory of Moses' face seem as nothing by comparison: "For even that which was made glorious had no glory in this respect, by reason of the glory that excels" (2 Cor 3:10).</w:t>
      </w:r>
      <w:r/>
    </w:p>
    <w:p>
      <w:pPr>
        <w:spacing w:before="80"/>
      </w:pPr>
      <w:r/>
    </w:p>
    <w:p>
      <w:pPr>
        <w:spacing w:before="80" w:after="80"/>
      </w:pPr>
      <w:r>
        <w:rPr>
          <w:color w:val="1a1a2e"/>
        </w:rPr>
        <w:t>The comparison reaches its deepest point in the matter of knowing God face to face — the very ground of Moses' uniqueness as stated in Deuteronomy 34:10. Moses knew God face to face; Christ is in the Father's bosom. Moses saw the back of God (Ex 33:23); Christ has seen the Father directly (John 6:46). Moses was the friend of God; Christ and the Father are one (John 10:30). The Prophet-like-Moses is, in the final analysis, not merely like Moses but infinitely beyond Moses — because the one who was like Moses was the very Son of God.</w:t>
      </w:r>
      <w:r/>
    </w:p>
    <w:p>
      <w:pPr>
        <w:spacing w:before="100"/>
      </w:pPr>
      <w:r/>
    </w:p>
    <w:p>
      <w:pPr>
        <w:spacing w:before="240" w:after="100"/>
      </w:pPr>
      <w:r>
        <w:rPr>
          <w:b/>
          <w:bCs/>
          <w:color w:val="2e75b6"/>
          <w:sz w:val="22"/>
          <w:szCs w:val="22"/>
        </w:rPr>
        <w:t>"Him Shall You Hear" — The Absolute Authority of Christ's Teaching</w:t>
      </w:r>
      <w:r/>
    </w:p>
    <w:p>
      <w:pPr>
        <w:spacing w:before="80" w:after="80"/>
      </w:pPr>
      <w:r>
        <w:rPr>
          <w:color w:val="1a1a2e"/>
        </w:rPr>
        <w:t>The command attached to the promise of the Prophet-like-Moses is absolute and unqualified: "him shall you hear." This is not a recommendation or a suggestion — it is a divine imperative. The authority of the coming Prophet is the authority of God Himself, because the words placed in His mouth are God's own words. To hear the Prophet is to hear God; to reject the Prophet is to reject God.</w:t>
      </w:r>
      <w:r/>
    </w:p>
    <w:p>
      <w:pPr>
        <w:spacing w:before="80"/>
      </w:pPr>
      <w:r/>
    </w:p>
    <w:p>
      <w:pPr>
        <w:spacing w:before="80" w:after="80"/>
      </w:pPr>
      <w:r>
        <w:rPr>
          <w:color w:val="1a1a2e"/>
        </w:rPr>
        <w:t>The New Testament records the most dramatic possible confirmation of this command: at the Transfiguration of Jesus — when Moses himself appeared alongside Christ on the mountain — the Father's voice from the cloud declared: "This is my beloved Son, in whom I am well pleased; hear you him" (Matt 17:5). The Greek akouete autou — hear him — is the direct Greek rendering of the Hebrew in Deuteronomy 18:15. The Father, standing Moses and Elijah beside His transfigured Son, reiterated the command of Deuteronomy 18:15 with Moses present as the very one who had originally spoken it. The type stood beside the antitype while God declared the antitype's supreme authority.</w:t>
      </w:r>
      <w:r/>
    </w:p>
    <w:p>
      <w:pPr>
        <w:spacing w:before="80"/>
      </w:pPr>
      <w:r/>
    </w:p>
    <w:p>
      <w:pPr>
        <w:spacing w:before="80" w:after="80"/>
      </w:pPr>
      <w:r>
        <w:rPr>
          <w:color w:val="1a1a2e"/>
        </w:rPr>
        <w:t>This is why Hebrews 2:1–3 appeals to the authority of Christ's teaching with such solemnity: "For if the word spoken by angels was steadfast, and every transgression and disobedience received a just recompense of reward; How shall we escape, if we neglect so great salvation; which at the first began to be spoken by the Lord?" The word spoken by Moses was delivered through angels (Gal 3:19; Acts 7:53) and carried penalties for disobedience. The word spoken by the Prophet-like-Moses — spoken by the Lord Himself — carries infinitely graver consequences for neglect.</w:t>
      </w:r>
      <w:r/>
    </w:p>
    <w:p>
      <w:pPr>
        <w:spacing w:before="100"/>
      </w:pPr>
      <w:r/>
    </w:p>
    <w:p>
      <w:pPr>
        <w:spacing w:before="240" w:after="100"/>
      </w:pPr>
      <w:r>
        <w:rPr>
          <w:b/>
          <w:bCs/>
          <w:color w:val="2e75b6"/>
          <w:sz w:val="22"/>
          <w:szCs w:val="22"/>
        </w:rPr>
        <w:t>"I Will Put My Words in His Mouth" — The Incarnate Word</w:t>
      </w:r>
      <w:r/>
    </w:p>
    <w:p>
      <w:pPr>
        <w:spacing w:before="80" w:after="80"/>
      </w:pPr>
      <w:r>
        <w:rPr>
          <w:color w:val="1a1a2e"/>
        </w:rPr>
        <w:t>Deuteronomy 18:18 deepens the promise beyond what any ordinary prophet could fulfill: "I will put my words in his mouth; and he shall speak to them all that I shall command him." Every Old Testament prophet received portions of God's word — "at sundry times and in divers manners" (Heb 1:1) — and delivered it to their generation. But the language of Deuteronomy 18:18 goes further: all that God commands, the Prophet will speak. There is no partial delivery, no limitation, no occasional inspiration.</w:t>
      </w:r>
      <w:r/>
    </w:p>
    <w:p>
      <w:pPr>
        <w:spacing w:before="80"/>
      </w:pPr>
      <w:r/>
    </w:p>
    <w:p>
      <w:pPr>
        <w:spacing w:before="80" w:after="80"/>
      </w:pPr>
      <w:r>
        <w:rPr>
          <w:color w:val="1a1a2e"/>
        </w:rPr>
        <w:t>The fulfillment of this promise exceeds even its own terms in Jesus Christ. John 1:1 declares: "In the beginning was the Word, and the Word was with God, and the Word was God." God did not merely put His words in Jesus' mouth — Jesus is the Word of God incarnate. He does not merely deliver the message; He is the message. He does not merely speak what the Father commands; He speaks what He has eternally shared with the Father in the divine life (John 8:26; 12:49–50).</w:t>
      </w:r>
      <w:r/>
    </w:p>
    <w:p>
      <w:pPr>
        <w:spacing w:before="80"/>
      </w:pPr>
      <w:r/>
    </w:p>
    <w:p>
      <w:pPr>
        <w:spacing w:before="80" w:after="80"/>
      </w:pPr>
      <w:r>
        <w:rPr>
          <w:color w:val="1a1a2e"/>
        </w:rPr>
        <w:t>John 17:8 records Christ's own declaration of the fulfillment: "I have given to them the words which you gave me." And John 12:49 confirms the Deuteronomy 18:18 correspondence with unmistakable precision: "For I have not spoken of myself; but the Father which sent me, he gave me a commandment, what I should say, and what I should speak." The Prophet announced by Moses — whose words would be God's own words placed in His mouth — spoke with the authority of God Himself because He was the Son of God incarnate.</w:t>
      </w:r>
      <w:r/>
    </w:p>
    <w:p>
      <w:pPr>
        <w:spacing w:before="100"/>
      </w:pPr>
      <w:r/>
    </w:p>
    <w:p>
      <w:pPr>
        <w:spacing w:before="240" w:after="100"/>
      </w:pPr>
      <w:r>
        <w:rPr>
          <w:b/>
          <w:bCs/>
          <w:color w:val="2e75b6"/>
          <w:sz w:val="22"/>
          <w:szCs w:val="22"/>
        </w:rPr>
        <w:t>The Apostolic Identification — Acts 3 and Acts 7</w:t>
      </w:r>
      <w:r/>
    </w:p>
    <w:p>
      <w:pPr>
        <w:spacing w:before="80" w:after="80"/>
      </w:pPr>
      <w:r>
        <w:rPr>
          <w:color w:val="1a1a2e"/>
        </w:rPr>
        <w:t>The apostolic church left no ambiguity about the fulfillment of Deuteronomy 18:15. Two independent citations in Acts — by Peter at Solomon's Porch (Acts 3:22–23) and by Stephen before the Sanhedrin (Acts 7:37) — identify Jesus Christ as the Prophet-like-Moses with explicit, first-generation apostolic authority.</w:t>
      </w:r>
      <w:r/>
    </w:p>
    <w:p>
      <w:pPr>
        <w:spacing w:before="80"/>
      </w:pPr>
      <w:r/>
    </w:p>
    <w:p>
      <w:pPr>
        <w:spacing w:before="80" w:after="80"/>
      </w:pPr>
      <w:r>
        <w:rPr>
          <w:color w:val="1a1a2e"/>
        </w:rPr>
        <w:t>Peter's citation in Acts 3:22–23 comes in the context of a call to repentance following the healing of the lame man at the temple gate. Having declared the resurrection of Jesus and identified Him as the Christ foretold by all the prophets, Peter anchors the claim in Deuteronomy 18:15 directly: Moses himself said a prophet like him would come, and every soul that does not hear that prophet shall be destroyed from among the people. The urgency is immediate and total: the Prophet Moses announced has come; you must hear Him now.</w:t>
      </w:r>
      <w:r/>
    </w:p>
    <w:p>
      <w:pPr>
        <w:spacing w:before="80"/>
      </w:pPr>
      <w:r/>
    </w:p>
    <w:p>
      <w:pPr>
        <w:spacing w:before="80" w:after="80"/>
      </w:pPr>
      <w:r>
        <w:rPr>
          <w:color w:val="1a1a2e"/>
        </w:rPr>
        <w:t>Stephen's citation in Acts 7:37, delivered before the hostile Sanhedrin shortly before his martyrdom, comes in the context of Israel's pattern of rejecting God's appointed deliverers. Stephen traces the history: the patriarchs sold Joseph; Israel rejected Moses at first (Acts 7:25–28, 35) before God sent him back as deliverer; and now, the Sanhedrin has rejected and killed the Righteous One (Acts 7:52) — following the same pattern of their fathers who rejected every prophet, including the Prophet-like-Moses that Moses himself had announced.</w:t>
      </w:r>
      <w:r/>
    </w:p>
    <w:p>
      <w:pPr>
        <w:spacing w:before="80"/>
      </w:pPr>
      <w:r/>
    </w:p>
    <w:p>
      <w:pPr>
        <w:spacing w:before="80" w:after="80"/>
      </w:pPr>
      <w:r>
        <w:rPr>
          <w:color w:val="1a1a2e"/>
        </w:rPr>
        <w:t>The double apostolic citation of Deuteronomy 18:15 — in two different contexts, by two different apostolic figures, in the earliest days of the church — establishes beyond any reasonable doubt that the New Testament church understood and proclaimed Jesus of Nazareth as the Prophet whom Moses had foretold. This was not a later theological development or a retrospective reinterpretation; it was the first-generation apostolic proclamation, rooted in Moses' own words.</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Conclusion — The Last Word of Moses' Prophecy</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"For Moses truly said to the fathers, A prophet shall the Lord your God raise up to you of your brothers, like to me; him shall you hear in all things whatever he shall say to you. And it shall come to pass, that every soul, which will not hear that prophet, shall be destroyed from among the people."  — Acts 3:22–23 (AKJV)</w:t>
      </w:r>
      <w:r/>
    </w:p>
    <w:p>
      <w:pPr>
        <w:spacing w:before="120"/>
      </w:pPr>
      <w:r/>
    </w:p>
    <w:p>
      <w:pPr>
        <w:spacing w:before="80" w:after="80"/>
      </w:pPr>
      <w:r>
        <w:rPr>
          <w:color w:val="1a1a2e"/>
        </w:rPr>
        <w:t>Deuteronomy 18:15 is the Torah's own announcement of its own fulfillment. Moses — the lawgiver, the mediator, the prophet above all prophets — stood before Israel in his final hours and declared that One was coming who would be like him, whose words would be God's own words, and whom Israel must hear on pain of divine judgment. This was not a modest prediction; it was the announcement of the terminal event in God's entire program of prophetic revelation.</w:t>
      </w:r>
      <w:r/>
    </w:p>
    <w:p>
      <w:pPr>
        <w:spacing w:before="80"/>
      </w:pPr>
      <w:r/>
    </w:p>
    <w:p>
      <w:pPr>
        <w:spacing w:before="80" w:after="80"/>
      </w:pPr>
      <w:r>
        <w:rPr>
          <w:color w:val="1a1a2e"/>
        </w:rPr>
        <w:t>The inspired verdict of Deuteronomy 34:10 — that no prophet like Moses arose in Israel throughout the entire Old Testament era — maintained the expectation across the centuries, ensuring that the promise of Deuteronomy 18:15 remained unfulfilled and therefore still awaited. When Jesus of Nazareth came preaching with an authority that astonished the crowds ("he taught them as one having authority, and not as the scribes" — Matt 7:29), healing the sick, raising the dead, and declaring Himself the fulfillment of Moses and all the prophets (Luke 24:44; John 5:46), He was standing in the very place that Moses' prophecy had reserved for Him.</w:t>
      </w:r>
      <w:r/>
    </w:p>
    <w:p>
      <w:pPr>
        <w:spacing w:before="80"/>
      </w:pPr>
      <w:r/>
    </w:p>
    <w:p>
      <w:pPr>
        <w:spacing w:before="80" w:after="80"/>
      </w:pPr>
      <w:r>
        <w:rPr>
          <w:color w:val="1a1a2e"/>
        </w:rPr>
        <w:t>From a conservative Church of Christ perspective, Deuteronomy 18:15 establishes the absolute Messianic authority of Jesus Christ and the absolute obligation to hear Him. Moses commanded Israel to hear the coming Prophet; the Father repeated the command at the Transfiguration; Peter declared it at Pentecost; Stephen declared it before the Sanhedrin. The command has not been withdrawn. The Prophet-like-Moses has spoken. His words have been recorded in the New Testament. And the warning of verse 19 — "whoever will not hear my words which he shall speak in my name, I will require it of him" — stands with the same divine authority as the promise that preceded it. To hear Christ is life; to neglect Him is destruction. Moses said so.</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4"/>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7837"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Deut 18:15–19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The LORD your God will raise up to you a Prophet from the middle of you, of your brothers, like to me; to him you shall listen: According to all that you desired of the LORD your God in Horeb in the day of the assembly, saying, Let me not hear again the voice of the LORD my God, neither let me see this great fire any more, that I die not. And the LORD said to me, They have well spoken that which they have spoken. I will raise them up a Prophet from among their brothers, like to you, and will put my words in his mouth; and he shall speak to them all that I shall command him. And it shall come to pass, that whoever will not hear my words which he shall speak in my name, I will require it of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Deut 34:10–12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there arose not a prophet since in Israel like Moses, whom the LORD knew face to face, In all the signs and the wonders, which the LORD sent him to do in the land of Egypt to Pharaoh, and to all his servants, and to all his land, And in all that mighty hand, and in all the great terror which Moses showed in the sight of all Israel.</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Ex 33:11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the LORD spoke to Moses face to face, as a man speaks to his friend. And he turned again into the camp: but his servant Joshua, the son of Nun, a young man, departed not out of the tabernacle.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Ex 34:29–35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it came to pass, when Moses came down from mount Sinai with the two tables of testimony in Moses' hand, when he came down from the mount, that Moses knew not that the skin of his face shone while he talked with him. And when Aaron and all the children of Israel saw Moses, behold, the skin of his face shone; and they were afraid to come near him... And the children of Israel saw the face of Moses, that the skin of Moses' face shone: and Moses put the veil on his face again, until he went in to speak with him.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John 1:1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In the beginning was the Word, and the Word was with God, and the Word was God.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John 1:14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the Word was made flesh, and dwelled among us, (and we beheld his glory, the glory as of the only begotten of the Father,) full of grace and truth.</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John 1:17–18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For the law was given by Moses, but grace and truth came by Jesus Christ. No man has seen God at any time; the only begotten Son, which is in the bosom of the Father, he has declared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John 5:45–47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Do not think that I will accuse you to the Father: there is one that accuses you, even Moses, in whom you trust. For had you believed Moses, you would have believed me; for he wrote of me. But if you believe not his writings, how shall you believe my words?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John 6:14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Then those men, when they had seen the miracle that Jesus did, said, This is of a truth that prophet that should come into the world.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John 6:32–35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Then Jesus said to them, Truly, truly, I say to you, Moses gave you not that bread from heaven; but my Father gives you the true bread from heaven. For the bread of God is he which comes down from heaven, and gives life to the world. Then said they to him, Lord, evermore give us this bread. And Jesus said to them, I am the bread of life: he that comes to me shall never hunger; and he that believes on me shall never thirst.</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John 12:48–50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He that rejects me, and receives not my words, has one that judges him: the word that I have spoken, the same shall judge him in the last day. For I have not spoken of myself; but the Father which sent me, he gave me a commandment, what I should say, and what I should speak. And I know that his commandment is life everlasting: whatever I speak therefore, even as the Father said to me, so I speak.</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John 14:9–10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Jesus said to him, Have I been so long time with you, and yet have you not known me, Philip? he that has seen me has seen the Father; and how say you then, Show us the Father? Believe you not that I am in the Father, and the Father in me? the words that I speak to you I speak not of myself: but the Father that dwells in me, he does the works.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John 17:8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For I have given to them the words which you gave me; and they have received them, and have known surely that I came out from you, and they have believed that you did send me.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Matt 5:17–18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Think not that I am come to destroy the law, or the prophets: I am not come to destroy, but to fulfill. For truly I say to you, Till heaven and earth pass, one stroke or one pronunciation mark shall in no wise pass from the law, till all be fulfilled.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Matt 7:28–29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it came to pass, when Jesus had ended these sayings, the people were astonished at his doctrine: For he taught them as one having authority, and not as the scribes.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Matt 17:1–5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after six days Jesus takes Peter, James, and John his brother, and brings them up into an high mountain apart, And was transfigured before them: and his face did shine as the sun, and his raiment was white as the light. And, behold, there appeared to them Moses and Elias talking with him... While he yet spoke, behold, a bright cloud overshadowed them: and behold a voice out of the cloud, which said, This is my beloved Son, in whom I am well pleased; hear you him.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Acts 3:19–23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Repent you therefore, and be converted, that your sins may be blotted out, when the times of refreshing shall come from the presence of the Lord; And he shall send Jesus Christ, which before was preached to you: Whom the heaven must receive until the times of restitution of all things, which God has spoken by the mouth of all his holy prophets since the world began. For Moses truly said to the fathers, A prophet shall the Lord your God raise up to you of your brothers, like to me; him shall you hear in all things whatever he shall say to you. And it shall come to pass, that every soul, which will not hear that prophet, shall be destroyed from among the people.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Acts 7:35–37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This Moses whom they refused, saying, Who made you a ruler and a judge? the same did God send to be a ruler and a deliverer by the hand of the angel which appeared to him in the bush. He brought them out, after that he had showed wonders and signs in the land of Egypt, and in the Red sea, and in the wilderness forty years. This is that Moses, which said to the children of Israel, A prophet shall the Lord your God raise up to you of your brothers, like to me; him shall you hear.</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Heb 1:1–2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God, who at sundry times and in divers manners spoke in time past to the fathers by the prophets, Has in these last days spoken to us by his Son, whom he has appointed heir of all things, by whom also he made the worlds.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Heb 2:1–3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Therefore we ought to give the more earnest heed to the things which we have heard, lest at any time we should let them slip. For if the word spoken by angels was steadfast, and every transgression and disobedience received a just recompense of reward; How shall we escape, if we neglect so great salvation; which at the first began to be spoken by the Lord, and was confirmed to us by them that heard him.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Heb 3:1–6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Why, holy brothers, partakers of the heavenly calling, consider the Apostle and High Priest of our profession, Christ Jesus; Who was faithful to him that appointed him, as also Moses was faithful in all his house. For this man was counted worthy of more glory than Moses, inasmuch as he who has built the house has more honor than the house. For every house is built by some man; but he that built all things is God. And Moses truly was faithful in all his house, as a servant, for a testimony of those things which were to be spoken after; But Christ as a Son over his own house; whose house are we, if we hold fast the confidence and the rejoicing of the hope firm to the end.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Heb 7:25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Why he is able also to save them to the uttermost that come to God by him, seeing he ever lives to make intercession for them.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Heb 8:6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But now has he obtained a more excellent ministry, by how much also he is the mediator of a better covenant, which was established on better promises.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Heb 9:15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for this cause he is the mediator of the new testament, that by means of death, for the redemption of the transgressions that were under the first testament, they which are called might receive the promise of eternal inheritance.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Heb 12:18–24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For you are not come to the mount that might be touched, and that burned with fire, nor to blackness, and darkness, and tempest... But you are come to mount Zion, and 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speaks better things than that of Abel.</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2 Cor 3:7–11</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But if the ministration of death, written and engraved in stones, was glorious, so that the children of Israel could not steadfastly behold the face of Moses for the glory of his countenance; which glory was to be done away: How shall not the ministration of the spirit be rather glorious? For if the ministration of condemnation be glory, much more does the ministration of righteousness exceed in glory. For even that which was made glorious had no glory in this respect, by reason of the glory that excels. For if that which is done away was glorious, much more that which remains is glorious.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1 Tim 2:5</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For there is one God, and one mediator between God and men, the man Christ Jesus.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Luke 24:44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And he said to them, These are the words which I spoke to you, while I was yet with you, that all things must be fulfilled, which were written in the law of Moses, and in the prophets, and in the psalms, concerning me.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spacing/>
              <w:jc w:val="center"/>
            </w:pPr>
            <w:r>
              <w:rPr>
                <w:b/>
                <w:bCs/>
                <w:color w:val="1a1a2e"/>
                <w:sz w:val="18"/>
                <w:szCs w:val="18"/>
              </w:rPr>
              <w:t>Rom 10:4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7837" protected="0"/>
          </w:tcPr>
          <w:p>
            <w:pPr/>
            <w:r>
              <w:rPr>
                <w:color w:val="1a1a2e"/>
                <w:sz w:val="18"/>
                <w:szCs w:val="18"/>
              </w:rPr>
              <w:t>For Christ is the end of the law for righteousness to every one that believes.</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Deuteronomy 18:15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7837"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2026-03-14T17:03:57Z</dcterms:created>
  <dcterms:modified xsi:type="dcterms:W3CDTF">2026-03-14T17:03:57Z</dcterms:modified>
</cp:coreProperties>
</file>