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60"/>
        <w:jc w:val="center"/>
      </w:pPr>
      <w:r>
        <w:rPr>
          <w:b/>
          <w:bCs/>
          <w:sz w:val="52"/>
          <w:szCs w:val="52"/>
        </w:rPr>
        <w:t>Messianic Scripture Analysis</w:t>
      </w:r>
      <w:r/>
    </w:p>
    <w:p>
      <w:pPr>
        <w:spacing w:after="60"/>
        <w:jc w:val="center"/>
      </w:pPr>
      <w:r>
        <w:rPr>
          <w:b/>
          <w:bCs/>
          <w:sz w:val="36"/>
          <w:szCs w:val="36"/>
        </w:rPr>
        <w:t>Deuteronomy 21:23</w:t>
      </w:r>
      <w:r/>
    </w:p>
    <w:p>
      <w:pPr>
        <w:spacing w:after="60"/>
        <w:jc w:val="center"/>
      </w:pPr>
      <w:r>
        <w:rPr>
          <w:color w:val="2e75b6"/>
          <w:sz w:val="28"/>
          <w:szCs w:val="28"/>
        </w:rPr>
        <w:t>Cursed Is He That Hangs on a Tree</w:t>
      </w:r>
      <w:r/>
    </w:p>
    <w:p>
      <w:pPr>
        <w:spacing w:after="200"/>
        <w:jc w:val="center"/>
      </w:pPr>
      <w:r>
        <w:rPr>
          <w:color w:val="555555"/>
          <w:sz w:val="22"/>
          <w:szCs w:val="22"/>
        </w:rPr>
        <w:t>American King James Version</w:t>
      </w: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80"/>
      </w:pPr>
      <w:r/>
    </w:p>
    <w:p>
      <w:pPr>
        <w:spacing w:before="320" w:after="80"/>
      </w:pPr>
      <w:r>
        <w:rPr>
          <w:b/>
          <w:bCs/>
          <w:color w:val="1f4e79"/>
          <w:sz w:val="36"/>
          <w:szCs w:val="36"/>
        </w:rPr>
        <w:t>I. Scripture 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tbl>
      <w:tblPr>
        <w:name w:val="Table1"/>
        <w:tabOrder w:val="0"/>
        <w:jc w:val="left"/>
        <w:tblInd w:w="0" w:type="dxa"/>
        <w:tblW w:w="9360" w:type="dxa"/>
      </w:tblPr>
      <w:tblGrid>
        <w:gridCol w:w="2400"/>
        <w:gridCol w:w="6960"/>
      </w:tblGrid>
      <w:tr>
        <w:trPr>
          <w:tblHeader w:val="0"/>
          <w:cantSplit w:val="0"/>
          <w:trHeight w:val="0" w:hRule="auto"/>
        </w:trPr>
        <w:tc>
          <w:tcPr>
            <w:tcW w:w="24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Reference</w:t>
            </w:r>
            <w:r/>
          </w:p>
        </w:tc>
        <w:tc>
          <w:tcPr>
            <w:tcW w:w="69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Scripture Text (AKJV)</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Deuteronomy 21:22-23</w:t>
              <w:br w:type="textWrapping"/>
              <w:t>(Full Context)</w:t>
            </w:r>
            <w:r/>
          </w:p>
        </w:tc>
        <w:tc>
          <w:tcPr>
            <w:tcW w:w="69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And if a man have committed a sin worthy of death, and he be to be put to death, and you hang him on a tree: His body shall not remain all night on the tree, but you shall in any wise bury him that day; (for he that is hanged is accursed of God;) that your land be not defiled, which the LORD your God gives you for an inheritance.</w:t>
            </w:r>
            <w:r/>
          </w:p>
        </w:tc>
      </w:tr>
      <w:tr>
        <w:trPr>
          <w:tblHeader w:val="0"/>
          <w:cantSplit w:val="0"/>
          <w:trHeight w:val="0" w:hRule="auto"/>
        </w:trPr>
        <w:tc>
          <w:tcPr>
            <w:tcW w:w="24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Focus: Deut. 21:23b</w:t>
            </w:r>
            <w:r/>
          </w:p>
        </w:tc>
        <w:tc>
          <w:tcPr>
            <w:tcW w:w="69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...for he that is hanged is accursed of God...</w:t>
            </w:r>
            <w:r/>
          </w:p>
        </w:tc>
      </w:tr>
    </w:tbl>
    <w:p>
      <w:pPr>
        <w:spacing w:before="200"/>
      </w:pPr>
      <w:r/>
    </w:p>
    <w:p>
      <w:pPr>
        <w:spacing w:before="320" w:after="80"/>
      </w:pPr>
      <w:r>
        <w:rPr>
          <w:b/>
          <w:bCs/>
          <w:color w:val="1f4e79"/>
          <w:sz w:val="36"/>
          <w:szCs w:val="36"/>
        </w:rPr>
        <w:t>II. Messianic Indicators</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Deuteronomy 21:23 is one of the most remarkable Messianic texts in the Torah — not because it explicitly predicts the Messiah, but because it establishes the precise theological category (the curse-bearer suspended on wood) that the crucifixion of Jesus fulfills with exact and devastating precision. Seven indicators mark its Messianic significance.</w:t>
      </w:r>
    </w:p>
    <w:p>
      <w:pPr>
        <w:spacing w:before="60"/>
      </w:pPr>
      <w:r/>
    </w:p>
    <w:tbl>
      <w:tblPr>
        <w:name w:val="Table2"/>
        <w:tabOrder w:val="0"/>
        <w:jc w:val="left"/>
        <w:tblInd w:w="0" w:type="dxa"/>
        <w:tblW w:w="9360" w:type="dxa"/>
      </w:tblPr>
      <w:tblGrid>
        <w:gridCol w:w="3120"/>
        <w:gridCol w:w="6240"/>
      </w:tblGrid>
      <w:tr>
        <w:trPr>
          <w:tblHeader w:val="0"/>
          <w:cantSplit w:val="0"/>
          <w:trHeight w:val="0" w:hRule="auto"/>
        </w:trPr>
        <w:tc>
          <w:tcPr>
            <w:tcW w:w="31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Messianic Indicator</w:t>
            </w:r>
            <w:r/>
          </w:p>
        </w:tc>
        <w:tc>
          <w:tcPr>
            <w:tcW w:w="62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Explanation</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"Accursed of God" — Substitutionary Curse Language</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phrase קִלְלַת אֱלֹהִים (qilelat Elohim) — "curse of God" — is unique in the Torah. It is not merely a social stigma or legal declaration but a theological designation: the one hanging on the tree bears the divine curse. Paul in Galatians 3:13 seizes on this precise phrase to declare that Christ "has redeemed us from the curse of the law, being made a curse for us" — fulfilling it substitutionarily.</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Death on a Tree — A Specific Mode of Execution</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While the original context addressed hanging a corpse after execution (a post-mortem display), the Septuagint (LXX) and Second Temple Jewish literature broadened its application to anyone suspended on wood. Crucifixion — suspension on a wooden cross — falls squarely within this semantic range, making the prophecy applicable to the Roman method of execution Jesus underwent.</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"Sin Worthy of Death" — The Innocent Bearing Another's Guilt</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original law addresses a man who has committed a capital crime. The Messianic dimension emerges in the inversion: Jesus, who committed no sin worthy of death (1 Pet. 2:22; Isa. 53:9), nonetheless hangs on the tree and is declared cursed of God. This inversion — the innocent bearing the curse due to the guilty — is the theological heart of substitutionary atonement.</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"Buried That Day" — Prophetic Precision</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law commands immediate burial so the land is not defiled. Jesus was buried the same day of His crucifixion (John 19:38-42) before sundown, fulfilling this requirement precisely — particularly significant given that Passover began that evening (John 19:31). The fulfillment is not incidental but legally exact.</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The Curse of the Law — Gal. 3:10-13 Connection</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Deuteronomy 27:26 declares "Cursed be he that confirms not all the words of this law to do them." Every person under the law bears this curse through failure. The curse of Deut. 21:23 (upon the one hanging on the tree) and the curse of Deut. 27:26 (upon every lawbreaker) are brought together by Paul in Galatians 3 to show that Christ absorbed the totality of the law's curse on behalf of all who had broken it.</w:t>
            </w:r>
            <w:r/>
          </w:p>
        </w:tc>
      </w:tr>
      <w:tr>
        <w:trPr>
          <w:tblHeader w:val="0"/>
          <w:cantSplit w:val="0"/>
          <w:trHeight w:val="0" w:hRule="auto"/>
        </w:trPr>
        <w:tc>
          <w:tcPr>
            <w:tcW w:w="31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Land Defilement — Holiness and Atonement</w:t>
            </w:r>
            <w:r/>
          </w:p>
        </w:tc>
        <w:tc>
          <w:tcPr>
            <w:tcW w:w="62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concern for land defilement ("that your land be not defiled") points to the broader Torah theology that sin and the curse pollute the covenant land and sever the people from God's presence. The atonement theology implicit here is that the curse must be removed from the land and its people — exactly what Christ's death and burial accomplish in their ultimate fulfillment (Rom. 8:19-22; 2 Cor. 5:21).</w:t>
            </w:r>
            <w:r/>
          </w:p>
        </w:tc>
      </w:tr>
      <w:tr>
        <w:trPr>
          <w:tblHeader w:val="0"/>
          <w:cantSplit w:val="0"/>
          <w:trHeight w:val="0" w:hRule="auto"/>
        </w:trPr>
        <w:tc>
          <w:tcPr>
            <w:tcW w:w="31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Typological Role of the Condemned Criminal</w:t>
            </w:r>
            <w:r/>
          </w:p>
        </w:tc>
        <w:tc>
          <w:tcPr>
            <w:tcW w:w="62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In Second Temple literature (notably the Temple Scroll, 11QTemple 64:6-13), Deut. 21:22-23 was applied to crucifixion as a living form of execution, not just post-mortem display. This confirms that at least some Jewish interpreters before the NT era already connected the "hanging on a tree" curse with a living person suspended on wood — the precise form of Jesus' death.</w:t>
            </w:r>
            <w:r/>
          </w:p>
        </w:tc>
      </w:tr>
    </w:tbl>
    <w:p>
      <w:pPr>
        <w:spacing w:before="200"/>
      </w:pPr>
      <w:r/>
    </w:p>
    <w:p>
      <w:pPr>
        <w:spacing w:before="320" w:after="80"/>
      </w:pPr>
      <w:r>
        <w:rPr>
          <w:b/>
          <w:bCs/>
          <w:color w:val="1f4e79"/>
          <w:sz w:val="36"/>
          <w:szCs w:val="36"/>
        </w:rPr>
        <w:t>III. Immediate Historical &amp; Literary Context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Understanding Deuteronomy 21:23 requires placing it within the specific legal and theological framework of its chapter, the curse structure of Deuteronomy as a whole, and the Second Temple Jewish interpretive tradition that preceded the New Testament.</w:t>
      </w:r>
    </w:p>
    <w:p>
      <w:pPr>
        <w:spacing w:before="60"/>
      </w:pPr>
      <w:r/>
    </w:p>
    <w:tbl>
      <w:tblPr>
        <w:name w:val="Table3"/>
        <w:tabOrder w:val="0"/>
        <w:jc w:val="left"/>
        <w:tblInd w:w="0" w:type="dxa"/>
        <w:tblW w:w="9360" w:type="dxa"/>
      </w:tblPr>
      <w:tblGrid>
        <w:gridCol w:w="2640"/>
        <w:gridCol w:w="6720"/>
      </w:tblGrid>
      <w:tr>
        <w:trPr>
          <w:tblHeader w:val="0"/>
          <w:cantSplit w:val="0"/>
          <w:trHeight w:val="0" w:hRule="auto"/>
        </w:trPr>
        <w:tc>
          <w:tcPr>
            <w:tcW w:w="26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Context Factor</w:t>
            </w:r>
            <w:r/>
          </w:p>
        </w:tc>
        <w:tc>
          <w:tcPr>
            <w:tcW w:w="672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Details</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Position in Deuteronomy 21</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chapter deals with several laws governing Israel's communal life: the unsolved murder (vv.1-9), treatment of captive women (vv.10-14), the firstborn's rights (vv.15-17), the rebellious son (vv.18-21), and the executed criminal (vv.22-23). The hanging law closes the chapter's concern with maintaining covenant purity in the land — every provision safeguards the holiness of the community and the land.</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Original Historical Setting</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In ancient Israelite practice, execution preceded the hanging. The body of a condemned criminal was sometimes publicly displayed on a tree or pole as a deterrent and a mark of divine condemnation (cf. Josh. 8:29; 10:26-27; 2 Sam. 21:6,9). The law of Deut. 21:22-23 regulated this practice: display was permitted but could not last overnight, and burial was mandatory before sundown.</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"Accursed of God" — Theological Weight of the Phrase</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Masoretic Text reads קִלְלַת אֱלֹהִים הוּא — "he is a curse of God" or "he is accursed of God." The LXX renders this kekataramenos hypo Theou — "cursed by God" — which is the form Paul quotes in Galatians 3:13. The phrase connects the displayed criminal to the divine curse structure running throughout Deuteronomy (27-28), where curse is the covenantal consequence of violation of God's law.</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Land Theology in Deuteronomy</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Deuteronomy is profoundly concerned with the land as a covenant gift that can be defiled by sin (Deut. 19:10; 21:8-9; 24:4). The prohibition against leaving a body overnight is not merely hygienic but theological: the curse-bearing corpse threatens the purity of the holy land. Burial cleanses the defilement. This land-and-curse theology finds its ultimate resolution in Christ's death, which atones for sin and, in eschatological terms, redeems creation itself (Rom. 8:19-22).</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Second Temple Jewish Interpretation</w:t>
            </w:r>
            <w:r/>
          </w:p>
        </w:tc>
        <w:tc>
          <w:tcPr>
            <w:tcW w:w="672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Temple Scroll (11QTemple 64:6-13) from Qumran explicitly applies Deut. 21:22-23 to crucifixion — hanging a living person on a tree as a form of capital punishment. This is an extraordinary pre-Christian witness that at least one Jewish community understood the text to encompass the Roman practice of crucifixion. It removes any claim that Paul's application of the text to Jesus was a Christian novelty imposed on the Hebrew scriptures.</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Connection to the Broader Curse Texts of Deuteronomy</w:t>
            </w:r>
            <w:r/>
          </w:p>
        </w:tc>
        <w:tc>
          <w:tcPr>
            <w:tcW w:w="672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Deuteronomy 27-28 contains the great covenant blessings and curses. Deuteronomy 27:26 pronounces a curse on everyone who does not keep all the words of the law. Paul's argument in Galatians 3:10-13 weaves Deut. 21:23 and 27:26 together: all humanity is under the curse of 27:26 for lawbreaking; Christ absorbed the curse of 21:23 by hanging on the tree; the result is redemption from the curse for all who are in Him.</w:t>
            </w:r>
            <w:r/>
          </w:p>
        </w:tc>
      </w:tr>
    </w:tbl>
    <w:p>
      <w:pPr>
        <w:spacing w:before="200"/>
      </w:pPr>
      <w:r/>
    </w:p>
    <w:p>
      <w:pPr>
        <w:spacing w:before="320" w:after="80"/>
      </w:pPr>
      <w:r>
        <w:rPr>
          <w:b/>
          <w:bCs/>
          <w:color w:val="1f4e79"/>
          <w:sz w:val="36"/>
          <w:szCs w:val="36"/>
        </w:rPr>
        <w:t>IV. New Testament Fulfillment</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No Old Testament passage is more explicitly and repeatedly applied to the crucifixion than Deuteronomy 21:23. The apostles — Peter, Paul, and John — each invoke it in distinct contexts, cumulatively building a comprehensive theology of the cross rooted in the Torah's own curse structure.</w:t>
      </w:r>
    </w:p>
    <w:p>
      <w:pPr>
        <w:spacing w:before="60"/>
      </w:pPr>
      <w:r/>
    </w:p>
    <w:tbl>
      <w:tblPr>
        <w:name w:val="Table4"/>
        <w:tabOrder w:val="0"/>
        <w:jc w:val="left"/>
        <w:tblInd w:w="0" w:type="dxa"/>
        <w:tblW w:w="9360" w:type="dxa"/>
      </w:tblPr>
      <w:tblGrid>
        <w:gridCol w:w="2200"/>
        <w:gridCol w:w="3160"/>
        <w:gridCol w:w="4000"/>
      </w:tblGrid>
      <w:tr>
        <w:trPr>
          <w:tblHeader w:val="0"/>
          <w:cantSplit w:val="0"/>
          <w:trHeight w:val="0" w:hRule="auto"/>
        </w:trPr>
        <w:tc>
          <w:tcPr>
            <w:tcW w:w="22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NT Reference</w:t>
            </w:r>
            <w:r/>
          </w:p>
        </w:tc>
        <w:tc>
          <w:tcPr>
            <w:tcW w:w="31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Text / Event (AKJV)</w:t>
            </w:r>
            <w:r/>
          </w:p>
        </w:tc>
        <w:tc>
          <w:tcPr>
            <w:tcW w:w="400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Fulfillment Connection to Deut. 21:23</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Gal. 3:13</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"Christ has redeemed us from the curse of the law, being made a curse for us: for it is written, Cursed is every one that hangs on a tree."</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Paul's direct citation of Deut. 21:23 is the primary NT fulfillment text. He identifies the curse of the law (Deut. 27:26) with the curse of the tree (Deut. 21:23) and declares both absorbed by Christ in His crucifixion. The word translated "redeemed" (exegorasen) means to buy out — Christ paid the full price to liberate from the curse.</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Gal. 3:10-14</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"For as many as are of the works of the law are under the curse: for it is written, Cursed is every one that continues not in all things which are written in the book of the law to do them... Christ has redeemed us from the curse of the law, being made a curse for us... That the blessing of Abraham might come on the Gentiles through Jesus Christ."</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Paul frames the entire atonement in terms of curse and redemption from Deuteronomy. Christ hanging on the tree is not an accident of Roman politics but the fulfillment of the Torah's curse structure — the necessary mechanism by which the Abrahamic blessing (Gen. 12:3) reaches the Gentiles through a Jewish Messiah who bore the Jewish law's curse.</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Acts 5:30</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God of our fathers raised up Jesus, whom you slew and hanged on a tree."</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Peter uses the specific phrase "hanged on a tree" — the precise language of Deut. 21:22-23 — to describe the crucifixion. This is deliberate: Peter is invoking the Deuteronomy curse-context to make clear that Jesus' death was not an ordinary execution but a theologically charged event carrying the full weight of the covenant curse.</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Acts 10:39</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"And we are witnesses of all things which he did both in the land of the Jews, and in Jerusalem; whom they slew and hanged on a tree."</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Peter again uses the tree language in his sermon to Cornelius's household — the first Gentile converts. The deliberate repetition of "hanged on a tree" in both Jewish and Gentile audiences confirms it was a fixed part of early apostolic proclamation, rooting the cross in Torah theology.</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Acts 13:29</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"And when they had fulfilled all that was written of him, they took him down from the tree, and laid him in a sepulchre."</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Paul's synagogue sermon at Antioch explicitly notes the burial — fulfilling the Deuteronomy command that the body not remain on the tree overnight. "They took him down from the tree" echoes the exact requirement of Deut. 21:22-23, linking Jesus' burial to legal-theological necessity, not merely custom.</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1 Pet. 2:24</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"Who his own self bore our sins in his own body on the tree, that we, being dead to sins, should live unto righteousness: by whose stripes you were healed."</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Peter combines Deut. 21:23 ("on the tree") with Isaiah 53:5 ("by whose stripes we are healed") and Isaiah 53:12 ("bore the sin of many"). The tree is not merely the instrument of execution but the altar of substitutionary atonement: He bore our sins on it. The Deut. 21:23 curse becomes the mechanism of Isaiah 53's Servant theology.</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John 19:31-42</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Jews therefore, because it was the preparation, that the bodies should not remain upon the cross on the sabbath day... besought Pilate that their legs might be broken, and that they might be taken away... and immediately came there out blood and water... and immediately there came out blood and water... and they... laid him in a new sepulchre."</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events of Good Friday evening fulfill Deut. 21:23 with legal precision: the bodies were not to remain overnight, and indeed the Jewish leaders — ironically — invoked Deuteronomy's burial requirement to ensure this. Jesus was buried the same day (John 19:38-42) before the Passover sabbath, fulfilling the Torah's command to the letter even as the Torah's curse was being absorbed.</w:t>
            </w:r>
            <w:r/>
          </w:p>
        </w:tc>
      </w:tr>
      <w:tr>
        <w:trPr>
          <w:tblHeader w:val="0"/>
          <w:cantSplit w:val="0"/>
          <w:trHeight w:val="0" w:hRule="auto"/>
        </w:trPr>
        <w:tc>
          <w:tcPr>
            <w:tcW w:w="22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2 Cor. 5:21</w:t>
            </w:r>
            <w:r/>
          </w:p>
        </w:tc>
        <w:tc>
          <w:tcPr>
            <w:tcW w:w="31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"For he has made him to be sin for us, who knew no sin; that we might be made the righteousness of God in him."</w:t>
            </w:r>
            <w:r/>
          </w:p>
        </w:tc>
        <w:tc>
          <w:tcPr>
            <w:tcW w:w="400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Paul's summary of the atonement is the theological content of Deut. 21:23 rendered in its full NT depth. The One who "knew no sin" (no crime worthy of death) is made sin (bears the curse) so that we receive His righteousness. The innocent-for-guilty substitution of the cross is the ultimate fulfillment of the Deuteronomy curse-bearing principle.</w:t>
            </w:r>
            <w:r/>
          </w:p>
        </w:tc>
      </w:tr>
      <w:tr>
        <w:trPr>
          <w:tblHeader w:val="0"/>
          <w:cantSplit w:val="0"/>
          <w:trHeight w:val="0" w:hRule="auto"/>
        </w:trPr>
        <w:tc>
          <w:tcPr>
            <w:tcW w:w="22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Col. 2:14</w:t>
            </w:r>
            <w:r/>
          </w:p>
        </w:tc>
        <w:tc>
          <w:tcPr>
            <w:tcW w:w="31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"Blotting out the handwriting of ordinances that was against us, which was contrary to us, and took it out of the way, nailing it to his cross."</w:t>
            </w:r>
            <w:r/>
          </w:p>
        </w:tc>
        <w:tc>
          <w:tcPr>
            <w:tcW w:w="400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Paul describes the law's condemnatory record (the catalog of covenant violations under which humanity stood cursed, per Deut. 27:26) as being nailed to the cross — the tree of Deut. 21:23. The curse document itself is affixed to the same wood that bore the curse-bearer, making the cross both the site of condemnation and its cancellation.</w:t>
            </w:r>
            <w:r/>
          </w:p>
        </w:tc>
      </w:tr>
    </w:tbl>
    <w:p>
      <w:pPr>
        <w:spacing w:before="200"/>
      </w:pPr>
      <w:r/>
    </w:p>
    <w:p>
      <w:pPr>
        <w:spacing w:before="320" w:after="80"/>
      </w:pPr>
      <w:r>
        <w:rPr>
          <w:b/>
          <w:bCs/>
          <w:color w:val="1f4e79"/>
          <w:sz w:val="36"/>
          <w:szCs w:val="36"/>
        </w:rPr>
        <w:t>V. The Curse of the Law: Deuteronomy 21:23 and Galatians 3</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after="60"/>
      </w:pPr>
      <w:r>
        <w:t>Paul's argument in Galatians 3:10-14 is the most theologically developed NT exposition of Deuteronomy 21:23. He weaves together two Deuteronomy curse texts (21:23 and 27:26) into a complete atonement theology. The table below traces each element from its Deuteronomy source to its NT resolution in Christ.</w:t>
      </w:r>
    </w:p>
    <w:p>
      <w:pPr>
        <w:spacing w:before="60"/>
      </w:pPr>
      <w:r/>
    </w:p>
    <w:tbl>
      <w:tblPr>
        <w:name w:val="Table5"/>
        <w:tabOrder w:val="0"/>
        <w:jc w:val="left"/>
        <w:tblInd w:w="0" w:type="dxa"/>
        <w:tblW w:w="9360" w:type="dxa"/>
      </w:tblPr>
      <w:tblGrid>
        <w:gridCol w:w="2640"/>
        <w:gridCol w:w="3360"/>
        <w:gridCol w:w="3360"/>
      </w:tblGrid>
      <w:tr>
        <w:trPr>
          <w:tblHeader w:val="0"/>
          <w:cantSplit w:val="0"/>
          <w:trHeight w:val="0" w:hRule="auto"/>
        </w:trPr>
        <w:tc>
          <w:tcPr>
            <w:tcW w:w="264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Theological Element</w:t>
            </w:r>
            <w:r/>
          </w:p>
        </w:tc>
        <w:tc>
          <w:tcPr>
            <w:tcW w:w="33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Deuteronomy Source</w:t>
            </w:r>
            <w:r/>
          </w:p>
        </w:tc>
        <w:tc>
          <w:tcPr>
            <w:tcW w:w="3360" w:type="dxa"/>
            <w:shd w:val="solid" w:color="2E75B6" tmshd="1677721856, 0, 11957550"/>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682138" protected="0"/>
          </w:tcPr>
          <w:p>
            <w:pPr/>
            <w:r>
              <w:rPr>
                <w:b/>
                <w:bCs/>
                <w:color w:val="ffffff"/>
                <w:sz w:val="20"/>
                <w:szCs w:val="20"/>
              </w:rPr>
              <w:t>NT Resolution in Christ</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The Universal Curse</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Deut. 27:26 — Cursed is everyone who does not confirm all the words of this law</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Gal. 3:10 — All who rely on works of the law are under a curse; no one keeps it perfectly (Rom. 3:23)</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The Tree Curse</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Deut. 21:23 — He that is hanged is accursed of God</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Gal. 3:13 — Christ became a curse for us, being hanged on a tree; He absorbed the divine curse in our place</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The Substitution</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criminal bore the curse of his own crime; the curse was visible and public on the tree</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Christ bore the curse of others' crimes; He who knew no sin was made sin (2 Cor. 5:21); the substitution is total</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The Burial Requirement</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Deut. 21:23 — The body must be buried the same day; leaving it overnight defiles the land</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John 19:38-42; Acts 13:29 — Jesus was buried before sundown, fulfilling the law's requirement precisely and literally</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Redemption from the Curse</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No mechanism in the Mosaic law itself could redeem from the comprehensive curse of Deut. 27:26</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Gal. 3:13-14 — Christ redeemed us from the curse so that the blessing of Abraham (Gen. 12:3) might reach the Gentiles through faith</w:t>
            </w:r>
            <w:r/>
          </w:p>
        </w:tc>
      </w:tr>
      <w:tr>
        <w:trPr>
          <w:tblHeader w:val="0"/>
          <w:cantSplit w:val="0"/>
          <w:trHeight w:val="0" w:hRule="auto"/>
        </w:trPr>
        <w:tc>
          <w:tcPr>
            <w:tcW w:w="264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Land Defilement / Cosmic Pollution</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Deut. 21:23 — Leaving the body defiles the land; the curse must be removed from the covenant territory</w:t>
            </w:r>
            <w:r/>
          </w:p>
        </w:tc>
        <w:tc>
          <w:tcPr>
            <w:tcW w:w="3360" w:type="dxa"/>
            <w:shd w:val="solid" w:color="FFFFFF" tmshd="1677721856, 0, 16777215"/>
            <w:tcMar>
              <w:top w:w="100" w:type="dxa"/>
              <w:left w:w="140" w:type="dxa"/>
              <w:bottom w:w="100" w:type="dxa"/>
              <w:right w:w="140" w:type="dxa"/>
            </w:tcMar>
            <w:tcBorders>
              <w:top w:val="single" w:sz="4" w:space="0" w:color="BDD7EE" tmln="10, 20, 20, 0, 0"/>
              <w:left w:val="single" w:sz="4" w:space="0" w:color="BDD7EE" tmln="10, 20, 20, 0, 0"/>
              <w:bottom w:val="single" w:sz="4" w:space="0" w:color="BDD7EE"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Rom. 8:19-22 — Creation itself groans under the curse; the redemption of Christ will ultimately liberate creation; 2 Cor. 5:19 — God reconciling the world to Himself</w:t>
            </w:r>
            <w:r/>
          </w:p>
        </w:tc>
      </w:tr>
      <w:tr>
        <w:trPr>
          <w:tblHeader w:val="0"/>
          <w:cantSplit w:val="0"/>
          <w:trHeight w:val="0" w:hRule="auto"/>
        </w:trPr>
        <w:tc>
          <w:tcPr>
            <w:tcW w:w="264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b/>
                <w:bCs/>
                <w:sz w:val="20"/>
                <w:szCs w:val="20"/>
              </w:rPr>
              <w:t>Blessing Released Through the Curse-Bearer</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The law offered no path from curse to blessing within its own structure (Gal. 3:21)</w:t>
            </w:r>
            <w:r/>
          </w:p>
        </w:tc>
        <w:tc>
          <w:tcPr>
            <w:tcW w:w="3360" w:type="dxa"/>
            <w:shd w:val="solid" w:color="D6E4F0" tmshd="1677721856, 0, 15787222"/>
            <w:tcMar>
              <w:top w:w="100" w:type="dxa"/>
              <w:left w:w="140" w:type="dxa"/>
              <w:bottom w:w="100" w:type="dxa"/>
              <w:right w:w="140" w:type="dxa"/>
            </w:tcMar>
            <w:tcBorders>
              <w:top w:val="single" w:sz="4" w:space="0" w:color="BDD7EE" tmln="10, 20, 20, 0, 0"/>
              <w:left w:val="single" w:sz="4" w:space="0" w:color="BDD7EE" tmln="10, 20, 20, 0, 0"/>
              <w:bottom w:val="single" w:sz="4" w:space="0" w:color="000000" tmln="10, 20, 20, 0, 0"/>
              <w:right w:val="single" w:sz="4" w:space="0" w:color="BDD7EE" tmln="10, 20, 20, 0, 0"/>
              <w:tl2br w:val="nil" w:sz="0" w:space="0" w:color="000000" tmln="20, 20, 20, 0, 0"/>
              <w:tr2bl w:val="nil" w:sz="0" w:space="0" w:color="000000" tmln="20, 20, 20, 0, 0"/>
            </w:tcBorders>
            <w:tmTcPr id="1773682138" protected="0"/>
          </w:tcPr>
          <w:p>
            <w:pPr/>
            <w:r>
              <w:rPr>
                <w:sz w:val="20"/>
                <w:szCs w:val="20"/>
              </w:rPr>
              <w:t>Gal. 3:14 — That the blessing of Abraham might come on the Gentiles; the cross is the hinge between curse and blessing, law and faith, condemnation and justification</w:t>
            </w:r>
            <w:r/>
          </w:p>
        </w:tc>
      </w:tr>
    </w:tbl>
    <w:p>
      <w:pPr>
        <w:spacing w:before="200"/>
      </w:pPr>
      <w:r/>
    </w:p>
    <w:p>
      <w:pPr>
        <w:spacing w:before="320" w:after="80"/>
      </w:pPr>
      <w:r>
        <w:rPr>
          <w:b/>
          <w:bCs/>
          <w:color w:val="1f4e79"/>
          <w:sz w:val="36"/>
          <w:szCs w:val="36"/>
        </w:rPr>
        <w:t>VI. Theological Commentary</w:t>
      </w:r>
      <w:r/>
    </w:p>
    <w:p>
      <w:pPr>
        <w:spacing w:after="120"/>
        <w:pBdr>
          <w:top w:val="nil" w:sz="0" w:space="3" w:color="000000" tmln="20, 20, 20, 0, 60"/>
          <w:left w:val="nil" w:sz="0" w:space="3" w:color="000000" tmln="20, 20, 20, 0, 60"/>
          <w:bottom w:val="single" w:sz="12" w:space="1" w:color="2E75B6" tmln="30, 20, 20, 0, 20"/>
          <w:right w:val="nil" w:sz="0" w:space="3" w:color="000000" tmln="20, 20, 20, 0, 60"/>
          <w:between w:val="nil" w:sz="0" w:space="0" w:color="000000" tmln="20, 20, 20, 0, 0"/>
        </w:pBdr>
        <w:shd w:val="none"/>
      </w:pPr>
      <w:r/>
    </w:p>
    <w:p>
      <w:pPr>
        <w:spacing w:before="60"/>
      </w:pPr>
      <w:r/>
    </w:p>
    <w:p>
      <w:pPr>
        <w:spacing w:before="280" w:after="80"/>
      </w:pPr>
      <w:r>
        <w:rPr>
          <w:b/>
          <w:bCs/>
          <w:color w:val="2e75b6"/>
          <w:sz w:val="26"/>
          <w:szCs w:val="26"/>
        </w:rPr>
        <w:t>1. The Law's Own Provision for Its Own Curse</w:t>
      </w:r>
      <w:r/>
    </w:p>
    <w:p>
      <w:pPr>
        <w:spacing w:before="60" w:after="60"/>
      </w:pPr>
      <w:r>
        <w:t>Deuteronomy 21:23 is remarkable in the Torah's economy because it introduces, without explanation or resolution, the figure of one who is accursed of God while hanging on a tree. In its original legal context, this curse attaches to the guilty criminal — a person whose offense was great enough to merit death and public display. But the phrase qilelat Elohim ("curse of God") goes beyond mere social shame. It marks the person as bearing something that belongs to the sphere of the divine curse — the same curse that runs through Deuteronomy 27-28 as the covenantal consequence of law-violation.</w:t>
      </w:r>
    </w:p>
    <w:p>
      <w:pPr>
        <w:spacing w:before="60"/>
      </w:pPr>
      <w:r/>
    </w:p>
    <w:p>
      <w:pPr>
        <w:spacing w:before="60" w:after="60"/>
      </w:pPr>
      <w:r>
        <w:t>What the Torah cannot supply, within its own structure, is a mechanism for removing this curse from those who stand under it through their own transgressions. No animal sacrifice addresses the comprehensive curse of Deuteronomy 27:26. The law articulates the problem with perfect clarity; it does not solve it. This is precisely Paul's point in Galatians 3:21: "Is the law then against the promises of God? God forbid: for if there had been a law given which could have given life, verily righteousness should have been by the law." The law prepares the problem; the cross provides the answer.</w:t>
      </w:r>
    </w:p>
    <w:p>
      <w:pPr>
        <w:spacing w:before="60"/>
      </w:pPr>
      <w:r/>
    </w:p>
    <w:p>
      <w:pPr>
        <w:spacing w:before="280" w:after="80"/>
      </w:pPr>
      <w:r>
        <w:rPr>
          <w:b/>
          <w:bCs/>
          <w:color w:val="2e75b6"/>
          <w:sz w:val="26"/>
          <w:szCs w:val="26"/>
        </w:rPr>
        <w:t>2. The Scandal of the Cursed Messiah</w:t>
      </w:r>
      <w:r/>
    </w:p>
    <w:p>
      <w:pPr>
        <w:spacing w:before="60" w:after="60"/>
      </w:pPr>
      <w:r>
        <w:t>For first-century Judaism, Deuteronomy 21:23 presented an insurmountable obstacle to accepting Jesus as Messiah. A crucified man was, by the Torah's own declaration, accursed of God. How could the Messiah — God's anointed, the hope of Israel — be the object of God's curse? Paul addresses this scandal directly in 1 Corinthians 1:23: "we preach Christ crucified, unto the Jews a stumbling block." The cross was not merely offensive by Roman standards; it was, by Mosaic standards, a divine repudiation.</w:t>
      </w:r>
    </w:p>
    <w:p>
      <w:pPr>
        <w:spacing w:before="60"/>
      </w:pPr>
      <w:r/>
    </w:p>
    <w:p>
      <w:pPr>
        <w:spacing w:before="60" w:after="60"/>
      </w:pPr>
      <w:r>
        <w:t>Paul's theological genius — guided by the Spirit — is to show that this is not a contradiction but the fulfillment. The curse of Deuteronomy 21:23 was always a type that would be filled by one who bore the curse on behalf of others. The innocent Son of God entering into the category of the divinely cursed — precisely in order to exhaust that curse and liberate those under it — is not the scandal of an abandoned Messiah but the triumph of a Savior who plunged into the deepest consequence of sin in order to bring us out of it.</w:t>
      </w:r>
    </w:p>
    <w:p>
      <w:pPr>
        <w:spacing w:before="60"/>
      </w:pPr>
      <w:r/>
    </w:p>
    <w:p>
      <w:pPr>
        <w:spacing w:before="280" w:after="80"/>
      </w:pPr>
      <w:r>
        <w:rPr>
          <w:b/>
          <w:bCs/>
          <w:color w:val="2e75b6"/>
          <w:sz w:val="26"/>
          <w:szCs w:val="26"/>
        </w:rPr>
        <w:t>3. Paul's Argument in Galatians 3:10-14 — The Fullest Exposition</w:t>
      </w:r>
      <w:r/>
    </w:p>
    <w:p>
      <w:pPr>
        <w:spacing w:before="60" w:after="60"/>
      </w:pPr>
      <w:r>
        <w:t>Paul's use of Deuteronomy 21:23 in Galatians 3 is embedded in a sustained argument about justification by faith versus justification by works of the law. He begins with Deuteronomy 27:26: the law places under a curse everyone who does not keep all its commandments. Since no one does (Rom. 3:23), all humanity stands under this curse. Habakkuk 2:4 then enters the argument: "The just shall live by faith" — pointing to a righteousness outside the law's performance.</w:t>
      </w:r>
    </w:p>
    <w:p>
      <w:pPr>
        <w:spacing w:before="60"/>
      </w:pPr>
      <w:r/>
    </w:p>
    <w:p>
      <w:pPr>
        <w:spacing w:before="60" w:after="60"/>
      </w:pPr>
      <w:r>
        <w:t>Into this breach steps Deuteronomy 21:23: Christ, by hanging on a tree, became a curse — took the position of the divinely cursed criminal — on behalf of those who were themselves under the curse of 27:26. The result is stated in vv.13-14: "Christ has redeemed us from the curse of the law, being made a curse for us... that the blessing of Abraham might come on the Gentiles through Jesus Christ; that we might receive the promise of the Spirit through faith." The two Deuteronomy curses are resolved simultaneously: the curse on lawbreakers (27:26) and the curse on the tree-hung (21:23) meet at Calvary, where Christ absorbs both and exhausts both.</w:t>
      </w:r>
    </w:p>
    <w:p>
      <w:pPr>
        <w:spacing w:before="60"/>
      </w:pPr>
      <w:r/>
    </w:p>
    <w:p>
      <w:pPr>
        <w:spacing w:before="280" w:after="80"/>
      </w:pPr>
      <w:r>
        <w:rPr>
          <w:b/>
          <w:bCs/>
          <w:color w:val="2e75b6"/>
          <w:sz w:val="26"/>
          <w:szCs w:val="26"/>
        </w:rPr>
        <w:t>4. Peter's "Hanged on a Tree" — A Deliberate Invocation</w:t>
      </w:r>
      <w:r/>
    </w:p>
    <w:p>
      <w:pPr>
        <w:spacing w:before="60" w:after="60"/>
      </w:pPr>
      <w:r>
        <w:t>Peter's repeated use of the phrase "hanged on a tree" in Acts (5:30; 10:39) is not casual idiom — it is precise theological language invoking the Deuteronomy curse. For a Jewish audience, "hanged on a tree" carried immediate associations with Deuteronomy 21:22-23 and the divine curse. Peter is not softening the scandal of the cross; he is deploying it as the theological center of his proclamation. The very thing that constituted a stumbling block — the curse of God upon the crucified one — is precisely what makes the resurrection's vindication so overwhelming. If the cross was a curse, the resurrection is its reversal, its absorption, and its defeat.</w:t>
      </w:r>
    </w:p>
    <w:p>
      <w:pPr>
        <w:spacing w:before="60"/>
      </w:pPr>
      <w:r/>
    </w:p>
    <w:p>
      <w:pPr>
        <w:spacing w:before="60" w:after="60"/>
      </w:pPr>
      <w:r>
        <w:t>This is confirmed in Acts 5:31: immediately after invoking the tree-curse, Peter declares that God "exalted with his right hand to be a Prince and a Savior, for to give repentance to Israel, and forgiveness of sins." The one who was cursed is now exalted. The one who hung under the curse is now the source of forgiveness. The resurrection vindicates Jesus as the true and innocent curse-bearer, not a guilty criminal.</w:t>
      </w:r>
    </w:p>
    <w:p>
      <w:pPr>
        <w:spacing w:before="60"/>
      </w:pPr>
      <w:r/>
    </w:p>
    <w:p>
      <w:pPr>
        <w:spacing w:before="280" w:after="80"/>
      </w:pPr>
      <w:r>
        <w:rPr>
          <w:b/>
          <w:bCs/>
          <w:color w:val="2e75b6"/>
          <w:sz w:val="26"/>
          <w:szCs w:val="26"/>
        </w:rPr>
        <w:t>5. First Peter 2:24 — The Tree as Altar</w:t>
      </w:r>
      <w:r/>
    </w:p>
    <w:p>
      <w:pPr>
        <w:spacing w:before="60" w:after="60"/>
      </w:pPr>
      <w:r>
        <w:t>Peter's epistle takes the cross-as-tree language to its deepest atonement expression: "Who his own self bore our sins in his own body on the tree." Three elements of Deuteronomy 21:23 converge here. First, the tree — the specific word xulon (wood/tree) echoes the LXX of Deuteronomy. Second, the bearing of sin — in Deuteronomy, the criminal bore the curse of his own sin on the tree; in Peter's formulation, Christ bore the sins of others. Third, the purpose — not punishment as an end in itself but "that we, being dead to sins, should live unto righteousness."</w:t>
      </w:r>
    </w:p>
    <w:p>
      <w:pPr>
        <w:spacing w:before="60"/>
      </w:pPr>
      <w:r/>
    </w:p>
    <w:p>
      <w:pPr>
        <w:spacing w:before="60" w:after="60"/>
      </w:pPr>
      <w:r>
        <w:t>Peter then adds Isaiah 53:5 — "by whose stripes you were healed" — completing the synthesis. The tree of Deuteronomy's curse and the Servant of Isaiah's suffering are the same event, the same person, the same act of substitution. The Mosaic law's most shameful category (the cursed criminal suspended on wood) is the very site where Isaiah's Suffering Servant accomplishes his vicarious, healing work. The cross is simultaneously the fulfillment of the Torah's curse law and the fulfillment of the prophets' Servant song.</w:t>
      </w:r>
    </w:p>
    <w:p>
      <w:pPr>
        <w:spacing w:before="60"/>
      </w:pPr>
      <w:r/>
    </w:p>
    <w:p>
      <w:pPr>
        <w:spacing w:before="280" w:after="80"/>
      </w:pPr>
      <w:r>
        <w:rPr>
          <w:b/>
          <w:bCs/>
          <w:color w:val="2e75b6"/>
          <w:sz w:val="26"/>
          <w:szCs w:val="26"/>
        </w:rPr>
        <w:t>6. Colossians 2:14 — Nailing the Indictment to the Tree</w:t>
      </w:r>
      <w:r/>
    </w:p>
    <w:p>
      <w:pPr>
        <w:spacing w:before="60" w:after="60"/>
      </w:pPr>
      <w:r>
        <w:t>Paul's image in Colossians 2:14 is legally and visually precise. The "handwriting of ordinances" — the catalog of legal demands and violations that stood against humanity — is described as being "nailed to his cross." In Roman legal practice, when a criminal was crucified, a titulus (a written statement of charges) was affixed to the cross. Jesus' titulus read: "The King of the Jews" (John 19:19-22). But Paul sees in the cross a far greater document being affixed: the comprehensive record of human covenant violation — the indictment that constituted the curse of Deuteronomy 27:26 — nailed to the same wood that bears the curse of Deuteronomy 21:23.</w:t>
      </w:r>
    </w:p>
    <w:p>
      <w:pPr>
        <w:spacing w:before="60"/>
      </w:pPr>
      <w:r/>
    </w:p>
    <w:p>
      <w:pPr>
        <w:spacing w:before="60" w:after="60"/>
      </w:pPr>
      <w:r>
        <w:t>The theological result is that the cross cancels both simultaneously. The charge-list is not merely shelved or forgotten; it is nailed to the tree that bore the curse-bearer, who exhausted both the curse and the charges by His death. The document that condemned is disarmed at the very site of the condemnation. This is the deepest possible fulfillment of Deuteronomy 21:23's theology: not merely that a cursed person was buried and the land cleansed, but that the source of the curse — the accumulated violation of God's law — was itself destroyed at the cross.</w:t>
      </w:r>
    </w:p>
    <w:p>
      <w:pPr>
        <w:spacing w:before="60"/>
      </w:pPr>
      <w:r/>
    </w:p>
    <w:p>
      <w:pPr>
        <w:spacing w:before="280" w:after="80"/>
      </w:pPr>
      <w:r>
        <w:rPr>
          <w:b/>
          <w:bCs/>
          <w:color w:val="2e75b6"/>
          <w:sz w:val="26"/>
          <w:szCs w:val="26"/>
        </w:rPr>
        <w:t>7. Conclusion: The Cross as the Torah's Own Resolution</w:t>
      </w:r>
      <w:r/>
    </w:p>
    <w:p>
      <w:pPr>
        <w:spacing w:before="60" w:after="60"/>
      </w:pPr>
      <w:r>
        <w:t>Deuteronomy 21:23 is not an obscure legal footnote. It is the Torah's own unwitting prediction of the mechanism of atonement. By establishing the category of "accursed of God" for one hanging on a tree, Moses — under divine inspiration — described with legal precision what the crucifixion would be: a divinely cursed death, publicly displayed, bearing a curse that was not the victim's own. The very strangeness of this phrase — why would a text about criminal execution invoke the curse of God so explicitly? — is the marker of its prophetic depth.</w:t>
      </w:r>
    </w:p>
    <w:p>
      <w:pPr>
        <w:spacing w:before="60"/>
      </w:pPr>
      <w:r/>
    </w:p>
    <w:p>
      <w:pPr>
        <w:spacing w:before="60" w:after="60"/>
      </w:pPr>
      <w:r>
        <w:t>Jesus of Nazareth, the sinless Son of God, was condemned under Roman law and crucified on a wooden cross. By the Torah's own standard, He was accursed of God. The apostles did not hide from this; they proclaimed it. And they proclaimed it as the Gospel's very foundation: He was made a curse, so that we might be redeemed from the curse. He was buried the same day in fulfillment of the law He had kept perfectly, having borne the curse of the law that we had broken perfectly. The Torah provided the indictment, the category, and the requirement; the cross fulfilled all three — and in their fulfillment, abolished their power over those who are in Christ Jesus.</w:t>
      </w:r>
    </w:p>
    <w:p>
      <w:pPr>
        <w:spacing w:before="80"/>
      </w:pPr>
      <w:r/>
    </w:p>
    <w:p>
      <w:pPr>
        <w:ind w:left="720" w:right="720"/>
        <w:spacing w:before="100" w:after="100"/>
        <w:pBdr>
          <w:top w:val="nil" w:sz="0" w:space="3" w:color="000000" tmln="20, 20, 20, 0, 60"/>
          <w:left w:val="single" w:sz="18" w:space="4" w:color="2E75B6" tmln="45, 20, 20, 0, 80"/>
          <w:bottom w:val="nil" w:sz="0" w:space="3" w:color="000000" tmln="20, 20, 20, 0, 60"/>
          <w:right w:val="nil" w:sz="0" w:space="3" w:color="000000" tmln="20, 20, 20, 0, 60"/>
          <w:between w:val="nil" w:sz="0" w:space="0" w:color="000000" tmln="20, 20, 20, 0, 0"/>
        </w:pBdr>
        <w:shd w:val="none"/>
      </w:pPr>
      <w:r>
        <w:rPr>
          <w:color w:val="264653"/>
          <w:sz w:val="20"/>
          <w:szCs w:val="20"/>
        </w:rPr>
        <w:t>"...for he that is hanged is accursed of God..." — Deuteronomy 21:23b (AKJV)</w:t>
      </w:r>
      <w:r/>
    </w:p>
    <w:p>
      <w:pPr>
        <w:spacing w:before="60"/>
      </w:pPr>
      <w:r/>
    </w:p>
    <w:p>
      <w:pPr>
        <w:ind w:left="720" w:right="720"/>
        <w:spacing w:before="100" w:after="100"/>
        <w:pBdr>
          <w:top w:val="nil" w:sz="0" w:space="3" w:color="000000" tmln="20, 20, 20, 0, 60"/>
          <w:left w:val="single" w:sz="18" w:space="4" w:color="2E75B6" tmln="45, 20, 20, 0, 80"/>
          <w:bottom w:val="nil" w:sz="0" w:space="3" w:color="000000" tmln="20, 20, 20, 0, 60"/>
          <w:right w:val="nil" w:sz="0" w:space="3" w:color="000000" tmln="20, 20, 20, 0, 60"/>
          <w:between w:val="nil" w:sz="0" w:space="0" w:color="000000" tmln="20, 20, 20, 0, 0"/>
        </w:pBdr>
        <w:shd w:val="none"/>
      </w:pPr>
      <w:r>
        <w:rPr>
          <w:color w:val="264653"/>
          <w:sz w:val="20"/>
          <w:szCs w:val="20"/>
        </w:rPr>
        <w:t>"Christ has redeemed us from the curse of the law, being made a curse for us: for it is written, Cursed is every one that hangs on a tree." — Galatians 3:13 (AKJV)</w:t>
      </w:r>
      <w:r/>
    </w:p>
    <w:p>
      <w:pPr>
        <w:spacing w:before="200"/>
      </w:pPr>
      <w:r/>
    </w:p>
    <w:p>
      <w:pPr>
        <w:spacing w:after="120"/>
        <w:pBdr>
          <w:top w:val="nil" w:sz="0" w:space="3" w:color="000000" tmln="20, 20, 20, 0, 60"/>
          <w:left w:val="nil" w:sz="0" w:space="3" w:color="000000" tmln="20, 20, 20, 0, 60"/>
          <w:bottom w:val="single" w:sz="12" w:space="1" w:color="1F4E79" tmln="30, 20, 20, 0, 20"/>
          <w:right w:val="nil" w:sz="0" w:space="3" w:color="000000" tmln="20, 20, 20, 0, 60"/>
          <w:between w:val="nil" w:sz="0" w:space="0" w:color="000000" tmln="20, 20, 20, 0, 0"/>
        </w:pBdr>
        <w:shd w:val="none"/>
      </w:pPr>
      <w:r/>
    </w:p>
    <w:p>
      <w:pPr>
        <w:spacing w:before="120"/>
        <w:jc w:val="center"/>
      </w:pPr>
      <w:r>
        <w:rPr>
          <w:color w:val="888888"/>
          <w:sz w:val="18"/>
          <w:szCs w:val="18"/>
        </w:rPr>
        <w:t>All Scripture quotations taken from the American King James Version (AKJV)</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260" w:top="1260" w:right="1260" w:bottom="126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pBdr>
        <w:top w:val="single" w:sz="8" w:space="1" w:color="1F4E79" tmln="20, 20, 20, 0, 2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888888"/>
        <w:sz w:val="16"/>
        <w:szCs w:val="16"/>
      </w:rPr>
      <w:t>All Scripture quotations from the American King James Version (AKJV)</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8" w:space="1" w:color="1F4E79" tmln="20, 20, 20, 0, 20"/>
        <w:right w:val="nil" w:sz="0" w:space="3" w:color="000000" tmln="20, 20, 20, 0, 60"/>
        <w:between w:val="nil" w:sz="0" w:space="0" w:color="000000" tmln="20, 20, 20, 0, 0"/>
      </w:pBdr>
      <w:shd w:val="none"/>
    </w:pPr>
    <w:r>
      <w:rPr>
        <w:b/>
        <w:bCs/>
        <w:color w:val="1f4e79"/>
        <w:sz w:val="20"/>
        <w:szCs w:val="20"/>
      </w:rPr>
      <w:t>Messianic Scripture Analysis  |  Deuteronomy 21:23</w:t>
    </w:r>
    <w:r>
      <w:rPr>
        <w:color w:val="666666"/>
        <w:sz w:val="18"/>
        <w:szCs w:val="18"/>
      </w:rPr>
      <w:t xml:space="preserve">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682138"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1a1a2e"/>
        <w:sz w:val="21"/>
        <w:szCs w:val="21"/>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1a1a2e"/>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1"/>
      <w:szCs w:val="21"/>
    </w:rPr>
  </w:style>
  <w:style w:type="paragraph" w:styleId="para6">
    <w:name w:val="heading 5"/>
    <w:qFormat/>
    <w:rPr>
      <w:rFonts w:ascii="Arial" w:hAnsi="Arial" w:eastAsia="Arial" w:cs="Arial"/>
      <w:color w:val="2e74b5"/>
      <w:sz w:val="21"/>
      <w:szCs w:val="21"/>
    </w:rPr>
  </w:style>
  <w:style w:type="paragraph" w:styleId="para7">
    <w:name w:val="heading 6"/>
    <w:qFormat/>
    <w:rPr>
      <w:rFonts w:ascii="Arial" w:hAnsi="Arial" w:eastAsia="Arial" w:cs="Arial"/>
      <w:color w:val="1f4d78"/>
      <w:sz w:val="21"/>
      <w:szCs w:val="21"/>
    </w:rPr>
  </w:style>
  <w:style w:type="paragraph" w:styleId="para8" w:customStyle="1">
    <w:name w:val="Strong"/>
    <w:qFormat/>
    <w:rPr>
      <w:rFonts w:ascii="Arial" w:hAnsi="Arial" w:eastAsia="Arial" w:cs="Arial"/>
      <w:b/>
      <w:bCs/>
      <w:color w:val="1a1a2e"/>
      <w:sz w:val="21"/>
      <w:szCs w:val="21"/>
    </w:rPr>
  </w:style>
  <w:style w:type="paragraph" w:styleId="para9">
    <w:name w:val="List Paragraph"/>
    <w:qFormat/>
    <w:rPr>
      <w:rFonts w:ascii="Arial" w:hAnsi="Arial" w:eastAsia="Arial" w:cs="Arial"/>
      <w:color w:val="1a1a2e"/>
      <w:sz w:val="21"/>
      <w:szCs w:val="21"/>
    </w:rPr>
  </w:style>
  <w:style w:type="paragraph" w:styleId="para10">
    <w:name w:val="Footnote Text"/>
    <w:qFormat/>
    <w:rPr>
      <w:rFonts w:ascii="Arial" w:hAnsi="Arial" w:eastAsia="Arial" w:cs="Arial"/>
      <w:color w:val="1a1a2e"/>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2026-03-16T17:28:58Z</dcterms:created>
  <dcterms:modified xsi:type="dcterms:W3CDTF">2026-03-16T17:28:58Z</dcterms:modified>
</cp:coreProperties>
</file>